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425" w:hanging="2"/>
        <w:jc w:val="center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1891665</wp:posOffset>
            </wp:positionH>
            <wp:positionV relativeFrom="paragraph">
              <wp:posOffset>-2538</wp:posOffset>
            </wp:positionV>
            <wp:extent cx="2330450" cy="6775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677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425" w:hanging="3"/>
        <w:jc w:val="center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425" w:hanging="3"/>
        <w:jc w:val="center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425" w:hanging="3"/>
        <w:jc w:val="center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2"/>
          <w:szCs w:val="32"/>
          <w:rtl w:val="0"/>
        </w:rPr>
        <w:t xml:space="preserve">社團法人台灣南方影像學會　實習申請表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425" w:hanging="3"/>
        <w:jc w:val="center"/>
        <w:rPr>
          <w:rFonts w:ascii="DFKai-SB" w:cs="DFKai-SB" w:eastAsia="DFKai-SB" w:hAnsi="DFKai-SB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jc w:val="right"/>
        <w:rPr>
          <w:rFonts w:ascii="DFKai-SB" w:cs="DFKai-SB" w:eastAsia="DFKai-SB" w:hAnsi="DFKai-SB"/>
          <w:color w:val="000000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填表日期：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日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5790"/>
        <w:gridCol w:w="2535"/>
        <w:tblGridChange w:id="0">
          <w:tblGrid>
            <w:gridCol w:w="2130"/>
            <w:gridCol w:w="5790"/>
            <w:gridCol w:w="2535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1" w:right="425" w:hanging="3"/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32"/>
                <w:szCs w:val="32"/>
                <w:rtl w:val="0"/>
              </w:rPr>
              <w:t xml:space="preserve">個人資料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top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425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（大頭照）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出生年月日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425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西元　　　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年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　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　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日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戶籍地址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425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通訊地址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425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手機電話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425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電子郵件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425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就讀學校／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服務單位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是否有筆電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是 　○ 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12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是否有汽/機車駕照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○ 是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，（□機車／□汽車）　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 ○ 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32"/>
                <w:szCs w:val="32"/>
                <w:rtl w:val="0"/>
              </w:rPr>
              <w:t xml:space="preserve">實習資料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4" w:hRule="atLeast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實習說明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實習期間：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2023年6月至11月。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實習時段：每週一至五，下午1點至傍晚6點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；假日視活動情況配合出班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（說明：視招募對象的實習時段情況可討論調整。）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實習地點：社團法人台灣南方影像學會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（台南市東區勝利路85號2樓C室）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實習期間之事務內容：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10" w:hanging="1.99999999999999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主要協助本年度南方影展相關事務，並協助社團法人台灣南方影像學會相關事務，或活動現場支援。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實習結束將核發實習證明；若學校實習學分有特殊要求請於實習前告知。</w:t>
            </w:r>
          </w:p>
          <w:p w:rsidR="00000000" w:rsidDel="00000000" w:rsidP="00000000" w:rsidRDefault="00000000" w:rsidRPr="00000000" w14:paraId="00000031">
            <w:pPr>
              <w:spacing w:line="280" w:lineRule="auto"/>
              <w:ind w:left="297" w:hanging="1.99999999999999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宣傳：文宣設計協力、文宣設計校對、文宣品派送等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297" w:hanging="1.99999999999999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活動：活動規劃協力、現場人力協力、座談文字整理等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297" w:hanging="1.99999999999999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行政：影展行政庶務協助、會議記錄等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297" w:hanging="1.99999999999999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其他：執行戶外放映活動、協助影像教學等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實習生應具備之基本專長：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Word、Excel等Office軟體。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（說明：以上專長為實習時期所需，若有其他專才，學會也相當歡迎。）</w:t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預計實習時間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highlight w:val="white"/>
                <w:rtl w:val="0"/>
              </w:rPr>
              <w:t xml:space="preserve">( 可重複勾選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6月中旬 – 8月31日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9月1日 – 11月30日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6月中旬 – 11月30日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是否曾擔任實習／志工相關事務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1" w:hanging="3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是，請於以下欄位詳列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 ○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5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（依時間條列，由最近期開始填寫）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1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專長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hd w:fill="fefefe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fefefe" w:val="clear"/>
                <w:rtl w:val="0"/>
              </w:rPr>
              <w:t xml:space="preserve">簡要說明專長內容、如：外語檢定證明、個人習慣使用軟體、經歷等。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fefefe" w:val="clear"/>
                <w:rtl w:val="0"/>
              </w:rPr>
              <w:t xml:space="preserve">如果無該類別專長請略過欄位。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）</w:t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外語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文書處理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影像繪圖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-120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活動企劃與行銷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其他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425" w:hanging="3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自我介紹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1" w:hRule="atLeast"/>
          <w:tblHeader w:val="0"/>
        </w:trPr>
        <w:tc>
          <w:tcPr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自我介紹</w:t>
            </w:r>
          </w:p>
          <w:p w:rsidR="00000000" w:rsidDel="00000000" w:rsidP="00000000" w:rsidRDefault="00000000" w:rsidRPr="00000000" w14:paraId="00000065">
            <w:pPr>
              <w:ind w:left="0" w:right="-79" w:hanging="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（150至300字簡述）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實習動機</w:t>
            </w:r>
          </w:p>
          <w:p w:rsidR="00000000" w:rsidDel="00000000" w:rsidP="00000000" w:rsidRDefault="00000000" w:rsidRPr="00000000" w14:paraId="0000006F">
            <w:pPr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與期待</w:t>
            </w:r>
          </w:p>
          <w:p w:rsidR="00000000" w:rsidDel="00000000" w:rsidP="00000000" w:rsidRDefault="00000000" w:rsidRPr="00000000" w14:paraId="00000070">
            <w:pPr>
              <w:ind w:left="0" w:right="-79" w:hanging="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（150至300字簡述）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最喜歡的一部電影、導演／為什麼</w:t>
            </w:r>
          </w:p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（300-500字）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附註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正面生活照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2張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25" w:hanging="2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DFKai-SB" w:cs="DFKai-SB" w:eastAsia="DFKai-SB" w:hAnsi="DFKai-SB"/>
          <w:b w:val="1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sz w:val="32"/>
          <w:szCs w:val="32"/>
          <w:rtl w:val="0"/>
        </w:rPr>
        <w:t xml:space="preserve">★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如有相關作品集，可附件電子檔。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DFKai-SB" w:cs="DFKai-SB" w:eastAsia="DFKai-SB" w:hAnsi="DFKai-SB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下載填寫完畢請寄至：south.org@gmail.com，信件主旨請參考以下格式：【（姓名）_2023台灣南方影像學會實習 】</w:t>
      </w:r>
    </w:p>
    <w:sectPr>
      <w:pgSz w:h="16838" w:w="11906" w:orient="portrait"/>
      <w:pgMar w:bottom="709" w:top="709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標楷體" w:hAnsi="Times New Roman"/>
      <w:kern w:val="2"/>
      <w:position w:val="-1"/>
      <w:sz w:val="22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 w:customStyle="1">
    <w:name w:val="頁首 字元"/>
    <w:rPr>
      <w:rFonts w:ascii="Times New Roman" w:eastAsia="標楷體" w:hAnsi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 w:customStyle="1">
    <w:name w:val="頁尾 字元"/>
    <w:rPr>
      <w:rFonts w:ascii="Times New Roman" w:eastAsia="標楷體" w:hAnsi="Times New Roman"/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-21" w:customStyle="1">
    <w:name w:val="暗色格線 1 - 輔色 21"/>
    <w:basedOn w:val="a"/>
    <w:pPr>
      <w:autoSpaceDE w:val="1"/>
      <w:autoSpaceDN w:val="1"/>
      <w:adjustRightInd w:val="1"/>
      <w:ind w:left="480" w:leftChars="200"/>
    </w:pPr>
    <w:rPr>
      <w:rFonts w:ascii="Cambria" w:cs="Times New Roman" w:eastAsia="新細明體" w:hAnsi="Cambria"/>
      <w:sz w:val="24"/>
    </w:rPr>
  </w:style>
  <w:style w:type="character" w:styleId="a9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rX8x73Gt7TJY9jnl5FaCb/fZeA==">AMUW2mUhu6PgYChDVa2D5N0ibooeUZ4yqIYylZmkNhClIf8qpT8ILycL5uJIA5RRNFICWeYIG16FhG1VlX+xLnKWjlzEWV3rlDRJykGFc2lPzG428Ka9IBw=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2022-03-08T08:32:00Z</dcterms:created>
  <dc:creator>X230</dc:creator>
</cp:coreProperties>
</file>