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85" w:rsidRDefault="003B7F47" w:rsidP="0018502D">
      <w:pPr>
        <w:tabs>
          <w:tab w:val="left" w:pos="445"/>
          <w:tab w:val="center" w:pos="4873"/>
        </w:tabs>
        <w:jc w:val="center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ACCEA" wp14:editId="0993EAFA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819150" cy="333375"/>
                <wp:effectExtent l="0" t="0" r="19050" b="2857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1E7983" w:rsidRPr="0074706C" w:rsidRDefault="001E7983" w:rsidP="007470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470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15385">
                              <w:rPr>
                                <w:rFonts w:ascii="標楷體" w:eastAsia="標楷體" w:hAnsi="標楷體"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ACCEA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0;margin-top:-27pt;width:64.5pt;height:26.2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" fillcolor="white [3201]" strokecolor="#0070c0" strokeweight="1pt">
                <v:textbox>
                  <w:txbxContent>
                    <w:p w:rsidR="001E7983" w:rsidRPr="0074706C" w:rsidRDefault="001E7983" w:rsidP="007470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470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15385">
                        <w:rPr>
                          <w:rFonts w:ascii="標楷體" w:eastAsia="標楷體" w:hAnsi="標楷體"/>
                        </w:rPr>
                        <w:t>2-1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26F" w:rsidRPr="004F3C53">
        <w:rPr>
          <w:rFonts w:ascii="標楷體" w:eastAsia="標楷體" w:hAnsi="標楷體" w:hint="eastAsia"/>
          <w:b/>
          <w:sz w:val="32"/>
          <w:szCs w:val="24"/>
        </w:rPr>
        <w:t>國立</w:t>
      </w:r>
      <w:r w:rsidR="00815385">
        <w:rPr>
          <w:rFonts w:ascii="標楷體" w:eastAsia="標楷體" w:hAnsi="標楷體" w:hint="eastAsia"/>
          <w:b/>
          <w:sz w:val="32"/>
          <w:szCs w:val="24"/>
        </w:rPr>
        <w:t>虎尾</w:t>
      </w:r>
      <w:r w:rsidR="00815385">
        <w:rPr>
          <w:rFonts w:ascii="標楷體" w:eastAsia="標楷體" w:hAnsi="標楷體"/>
          <w:b/>
          <w:sz w:val="32"/>
          <w:szCs w:val="24"/>
        </w:rPr>
        <w:t>科技大學學生讀書會</w:t>
      </w:r>
    </w:p>
    <w:p w:rsidR="00B1626F" w:rsidRPr="0074706C" w:rsidRDefault="001400BB" w:rsidP="0018502D">
      <w:pPr>
        <w:tabs>
          <w:tab w:val="left" w:pos="445"/>
          <w:tab w:val="center" w:pos="4873"/>
        </w:tabs>
        <w:jc w:val="center"/>
        <w:rPr>
          <w:rFonts w:ascii="標楷體" w:eastAsia="標楷體" w:hAnsi="標楷體"/>
          <w:b/>
          <w:sz w:val="32"/>
          <w:szCs w:val="24"/>
        </w:rPr>
      </w:pPr>
      <w:r w:rsidRPr="0074706C">
        <w:rPr>
          <w:rFonts w:ascii="標楷體" w:eastAsia="標楷體" w:hAnsi="標楷體"/>
          <w:b/>
          <w:sz w:val="32"/>
          <w:szCs w:val="24"/>
          <w:u w:val="single"/>
        </w:rPr>
        <w:t xml:space="preserve">    </w:t>
      </w:r>
      <w:r w:rsidRPr="004F3C53">
        <w:rPr>
          <w:rFonts w:ascii="標楷體" w:eastAsia="標楷體" w:hAnsi="標楷體"/>
          <w:b/>
          <w:sz w:val="32"/>
          <w:szCs w:val="24"/>
        </w:rPr>
        <w:t>年</w:t>
      </w:r>
      <w:r w:rsidRPr="0074706C">
        <w:rPr>
          <w:rFonts w:ascii="標楷體" w:eastAsia="標楷體" w:hAnsi="標楷體"/>
          <w:b/>
          <w:sz w:val="32"/>
          <w:szCs w:val="24"/>
          <w:u w:val="single"/>
        </w:rPr>
        <w:t xml:space="preserve">    </w:t>
      </w:r>
      <w:r w:rsidRPr="004F3C53">
        <w:rPr>
          <w:rFonts w:ascii="標楷體" w:eastAsia="標楷體" w:hAnsi="標楷體"/>
          <w:b/>
          <w:sz w:val="32"/>
          <w:szCs w:val="24"/>
        </w:rPr>
        <w:t>月份</w:t>
      </w:r>
      <w:r w:rsidR="00B1626F" w:rsidRPr="0074706C">
        <w:rPr>
          <w:rFonts w:ascii="標楷體" w:eastAsia="標楷體" w:hAnsi="標楷體" w:hint="eastAsia"/>
          <w:b/>
          <w:sz w:val="32"/>
          <w:szCs w:val="24"/>
        </w:rPr>
        <w:t>經費用途說明表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763"/>
        <w:gridCol w:w="1307"/>
        <w:gridCol w:w="3053"/>
        <w:gridCol w:w="767"/>
        <w:gridCol w:w="806"/>
        <w:gridCol w:w="933"/>
        <w:gridCol w:w="995"/>
      </w:tblGrid>
      <w:tr w:rsidR="00E2708F" w:rsidRPr="004B5EDD" w:rsidTr="001E7983">
        <w:trPr>
          <w:trHeight w:val="553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385" w:rsidRDefault="00815385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讀書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會</w:t>
            </w:r>
          </w:p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44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EDD" w:rsidRPr="004B5EDD" w:rsidRDefault="004B5EDD" w:rsidP="004B5E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708F" w:rsidRPr="004B5EDD" w:rsidTr="001E7983">
        <w:trPr>
          <w:trHeight w:val="554"/>
        </w:trPr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活動經費</w:t>
            </w:r>
            <w:r w:rsidR="00E2708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336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EDD" w:rsidRPr="004B5EDD" w:rsidRDefault="004B5EDD" w:rsidP="004B5EDD">
            <w:pPr>
              <w:widowControl/>
              <w:rPr>
                <w:rFonts w:ascii="標楷體" w:eastAsia="標楷體" w:hAnsi="標楷體" w:cs="新細明體"/>
                <w:color w:val="80808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808080"/>
                <w:kern w:val="0"/>
                <w:szCs w:val="24"/>
              </w:rPr>
              <w:t>(表格不足請自行增列)</w:t>
            </w: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品名/規格/用途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</w:tr>
      <w:tr w:rsidR="00E2708F" w:rsidRPr="004B5EDD" w:rsidTr="008B3B7F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D" w:rsidRPr="0074706C" w:rsidRDefault="004B5EDD" w:rsidP="0074706C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4B5EDD" w:rsidRDefault="004B5EDD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36269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印刷費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讀</w:t>
            </w: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書會</w:t>
            </w: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講</w:t>
            </w: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義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 w:rsidP="008B3B7F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2</w:t>
            </w:r>
            <w:r w:rsidR="004B5EDD" w:rsidRPr="0074706C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00</w:t>
            </w: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D" w:rsidRPr="0074706C" w:rsidRDefault="004B5EDD" w:rsidP="0074706C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4B5EDD" w:rsidRDefault="004B5EDD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36269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誤餐費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4B5EDD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參與人員誤餐費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4B5EDD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32</w:t>
            </w:r>
            <w:r w:rsidR="004B5EDD" w:rsidRPr="0074706C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0</w:t>
            </w:r>
          </w:p>
        </w:tc>
      </w:tr>
      <w:tr w:rsidR="00E2708F" w:rsidRPr="004B5EDD" w:rsidTr="008B3B7F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EDD" w:rsidRPr="004B5EDD" w:rsidRDefault="004B5EDD" w:rsidP="0074706C">
            <w:pPr>
              <w:widowControl/>
              <w:jc w:val="center"/>
              <w:rPr>
                <w:rFonts w:ascii="標楷體" w:eastAsia="標楷體" w:hAnsi="標楷體" w:cs="新細明體"/>
                <w:color w:val="767171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書</w:t>
            </w: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籍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書</w:t>
            </w: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 w:rsidP="008B3B7F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350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本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EDD" w:rsidRPr="0074706C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BFBFBF" w:themeColor="background1" w:themeShade="BF"/>
                <w:kern w:val="0"/>
                <w:szCs w:val="24"/>
              </w:rPr>
              <w:t>1400</w:t>
            </w:r>
          </w:p>
        </w:tc>
      </w:tr>
      <w:tr w:rsidR="008B3B7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B7F" w:rsidRPr="004B5EDD" w:rsidRDefault="008B3B7F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F" w:rsidRPr="0074706C" w:rsidRDefault="008B3B7F" w:rsidP="0074706C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433BAD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ED0FA8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ED0FA8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</w:tr>
      <w:tr w:rsidR="008B3B7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B7F" w:rsidRPr="004B5EDD" w:rsidRDefault="008B3B7F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7F" w:rsidRPr="0074706C" w:rsidRDefault="008B3B7F" w:rsidP="0074706C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433BAD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ED0FA8" w:rsidRDefault="008B3B7F">
            <w:pPr>
              <w:widowControl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Default="008B3B7F" w:rsidP="004B5EDD">
            <w:pPr>
              <w:widowControl/>
              <w:jc w:val="center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B7F" w:rsidRPr="00ED0FA8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EDD" w:rsidRPr="004B5EDD" w:rsidRDefault="004B5EDD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1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5EDD" w:rsidRPr="004B5EDD" w:rsidRDefault="004B5EDD" w:rsidP="004B5ED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EDD" w:rsidRPr="0074706C" w:rsidRDefault="008B3B7F" w:rsidP="0074706C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1,920</w:t>
            </w: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A83" w:rsidRPr="004B5EDD" w:rsidRDefault="00894A83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18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4A83" w:rsidRPr="004B5EDD" w:rsidRDefault="00894A83" w:rsidP="004B5EDD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總經費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A83" w:rsidRPr="0074706C" w:rsidRDefault="00894A83" w:rsidP="008B3B7F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D92637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$</w:t>
            </w:r>
            <w:r w:rsidR="008B3B7F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8</w:t>
            </w:r>
            <w:r w:rsidRPr="00D92637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,000</w:t>
            </w: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A83" w:rsidRPr="004B5EDD" w:rsidRDefault="00894A83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18" w:type="pct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A83" w:rsidRPr="004B5EDD" w:rsidRDefault="00894A83" w:rsidP="004B5EDD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已使用</w:t>
            </w:r>
          </w:p>
        </w:tc>
        <w:tc>
          <w:tcPr>
            <w:tcW w:w="511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94A83" w:rsidRPr="0074706C" w:rsidRDefault="00894A83" w:rsidP="004B5EDD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03958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$0</w:t>
            </w:r>
          </w:p>
        </w:tc>
      </w:tr>
      <w:tr w:rsidR="00E2708F" w:rsidRPr="004B5EDD" w:rsidTr="00815385">
        <w:trPr>
          <w:trHeight w:val="336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A83" w:rsidRPr="004B5EDD" w:rsidRDefault="00894A83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18" w:type="pct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4A83" w:rsidRPr="004B5EDD" w:rsidRDefault="00894A83" w:rsidP="00894A83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本次使用</w:t>
            </w:r>
          </w:p>
        </w:tc>
        <w:tc>
          <w:tcPr>
            <w:tcW w:w="51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4A83" w:rsidRPr="0074706C" w:rsidRDefault="00894A83" w:rsidP="00894A83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ED0FA8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$</w:t>
            </w:r>
            <w:r w:rsidR="008B3B7F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1,920</w:t>
            </w:r>
            <w:r w:rsidRPr="00ED0FA8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 xml:space="preserve"> </w:t>
            </w:r>
          </w:p>
        </w:tc>
      </w:tr>
      <w:tr w:rsidR="00E2708F" w:rsidRPr="004B5EDD" w:rsidTr="00413A43">
        <w:trPr>
          <w:trHeight w:val="1003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A83" w:rsidRPr="004B5EDD" w:rsidRDefault="00894A83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A83" w:rsidRPr="004B5EDD" w:rsidRDefault="00894A83" w:rsidP="00894A83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剩餘經費</w:t>
            </w:r>
          </w:p>
        </w:tc>
        <w:tc>
          <w:tcPr>
            <w:tcW w:w="51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A83" w:rsidRPr="0074706C" w:rsidRDefault="00894A83" w:rsidP="008B3B7F">
            <w:pPr>
              <w:widowControl/>
              <w:jc w:val="right"/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</w:pPr>
            <w:r w:rsidRPr="00ED0FA8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$</w:t>
            </w:r>
            <w:r w:rsidR="008B3B7F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>6080</w:t>
            </w:r>
            <w:r w:rsidRPr="00ED0FA8">
              <w:rPr>
                <w:rFonts w:ascii="標楷體" w:eastAsia="標楷體" w:hAnsi="標楷體" w:cs="新細明體"/>
                <w:color w:val="BFBFBF" w:themeColor="background1" w:themeShade="BF"/>
                <w:kern w:val="0"/>
                <w:szCs w:val="24"/>
              </w:rPr>
              <w:t xml:space="preserve"> </w:t>
            </w:r>
          </w:p>
        </w:tc>
      </w:tr>
      <w:tr w:rsidR="00E2708F" w:rsidRPr="004B5EDD" w:rsidTr="00872033">
        <w:trPr>
          <w:trHeight w:val="2265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A83" w:rsidRPr="0074706C" w:rsidRDefault="00894A83" w:rsidP="001E7983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注意事項</w:t>
            </w:r>
          </w:p>
        </w:tc>
        <w:tc>
          <w:tcPr>
            <w:tcW w:w="44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A83" w:rsidRDefault="00894A83" w:rsidP="0029501C">
            <w:pPr>
              <w:pStyle w:val="a3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4706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請用鉛筆於發票單據右下角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標示</w:t>
            </w:r>
            <w:r w:rsidRPr="0074706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編號</w:t>
            </w:r>
            <w:r w:rsidR="0081538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="0081538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並依編號順序浮貼於表單上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894A83" w:rsidRPr="0074706C" w:rsidRDefault="00E2708F" w:rsidP="00872033">
            <w:pPr>
              <w:pStyle w:val="a3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當月單據</w:t>
            </w:r>
            <w:r w:rsidR="00894A83" w:rsidRPr="004B5ED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於</w:t>
            </w:r>
            <w:r w:rsidRPr="008B3B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隔月</w:t>
            </w:r>
            <w:r w:rsidR="00815385" w:rsidRPr="008B3B7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u w:val="single"/>
              </w:rPr>
              <w:t>4</w:t>
            </w:r>
            <w:r w:rsidRPr="008B3B7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前</w:t>
            </w:r>
            <w:r w:rsidR="00894A83" w:rsidRPr="004B5ED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檢附「原始收據(發票)」、「經費用途說明表」</w:t>
            </w:r>
            <w:r w:rsidR="001E798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(附件4)</w:t>
            </w:r>
            <w:r w:rsidR="00894A83" w:rsidRPr="004B5ED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及「活動紀錄表」</w:t>
            </w:r>
            <w:r w:rsidR="0081538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送交</w:t>
            </w:r>
            <w:r w:rsidR="0081538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「</w:t>
            </w:r>
            <w:r w:rsidR="0081538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深耕</w:t>
            </w:r>
            <w:r w:rsidR="0081538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聯合辦公室</w:t>
            </w:r>
            <w:r w:rsidR="0081538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="0081538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行政大樓四樓）</w:t>
            </w:r>
            <w:r w:rsidR="0087203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</w:t>
            </w:r>
            <w:r w:rsidR="0087203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佩虹小姐</w:t>
            </w:r>
            <w:r w:rsidR="0081538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」辦理後續撥款事宜</w:t>
            </w:r>
            <w:r w:rsidR="00894A83" w:rsidRPr="004B5ED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E2708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若有特殊原因無法於限期內核銷請事先告知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="00894A83" w:rsidRPr="004B5ED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附件不符合規定者恕不受理。</w:t>
            </w:r>
            <w:bookmarkStart w:id="0" w:name="_GoBack"/>
            <w:bookmarkEnd w:id="0"/>
          </w:p>
        </w:tc>
      </w:tr>
      <w:tr w:rsidR="00894A83" w:rsidRPr="004B5EDD" w:rsidTr="00413A43">
        <w:trPr>
          <w:trHeight w:val="7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A83" w:rsidRPr="004B5EDD" w:rsidRDefault="00894A83" w:rsidP="00413A4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E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單據共    張</w:t>
            </w:r>
          </w:p>
        </w:tc>
      </w:tr>
      <w:tr w:rsidR="008B3B7F" w:rsidRPr="004B5EDD" w:rsidTr="00413A43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B7F" w:rsidRPr="008B3B7F" w:rsidRDefault="008B3B7F" w:rsidP="008B3B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B7F" w:rsidRPr="004B5EDD" w:rsidRDefault="008B3B7F" w:rsidP="008B3B7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B7F" w:rsidRPr="004B5EDD" w:rsidRDefault="008B3B7F" w:rsidP="008B3B7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3B7F" w:rsidRDefault="008B3B7F" w:rsidP="0018502D"/>
    <w:p w:rsidR="008B3B7F" w:rsidRDefault="008B3B7F">
      <w:pPr>
        <w:widowControl/>
      </w:pPr>
      <w:r>
        <w:br w:type="page"/>
      </w:r>
    </w:p>
    <w:p w:rsidR="003B7F47" w:rsidRPr="00F437FA" w:rsidRDefault="00F437FA" w:rsidP="008B3B7F">
      <w:pPr>
        <w:jc w:val="center"/>
        <w:rPr>
          <w:b/>
          <w:sz w:val="16"/>
          <w:szCs w:val="16"/>
        </w:rPr>
      </w:pPr>
      <w:r>
        <w:rPr>
          <w:rFonts w:hint="eastAsia"/>
          <w:b/>
          <w:sz w:val="36"/>
          <w:szCs w:val="36"/>
        </w:rPr>
        <w:lastRenderedPageBreak/>
        <w:t xml:space="preserve">         </w:t>
      </w:r>
      <w:r w:rsidR="008B3B7F" w:rsidRPr="008B3B7F">
        <w:rPr>
          <w:rFonts w:hint="eastAsia"/>
          <w:b/>
          <w:sz w:val="36"/>
          <w:szCs w:val="36"/>
        </w:rPr>
        <w:t>憑</w:t>
      </w:r>
      <w:r w:rsidR="008B3B7F" w:rsidRPr="008B3B7F">
        <w:rPr>
          <w:b/>
          <w:sz w:val="36"/>
          <w:szCs w:val="36"/>
        </w:rPr>
        <w:t>證黏貼清冊</w:t>
      </w:r>
      <w:r w:rsidRPr="00F437FA">
        <w:rPr>
          <w:rFonts w:hint="eastAsia"/>
          <w:b/>
          <w:sz w:val="16"/>
          <w:szCs w:val="16"/>
        </w:rPr>
        <w:t>（格</w:t>
      </w:r>
      <w:r w:rsidRPr="00F437FA">
        <w:rPr>
          <w:b/>
          <w:sz w:val="16"/>
          <w:szCs w:val="16"/>
        </w:rPr>
        <w:t>式不足</w:t>
      </w:r>
      <w:r w:rsidRPr="00F437FA">
        <w:rPr>
          <w:rFonts w:hint="eastAsia"/>
          <w:b/>
          <w:sz w:val="16"/>
          <w:szCs w:val="16"/>
        </w:rPr>
        <w:t>請</w:t>
      </w:r>
      <w:r w:rsidRPr="00F437FA">
        <w:rPr>
          <w:b/>
          <w:sz w:val="16"/>
          <w:szCs w:val="16"/>
        </w:rPr>
        <w:t>自行增列）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7FA" w:rsidTr="00F437FA">
        <w:tc>
          <w:tcPr>
            <w:tcW w:w="9736" w:type="dxa"/>
          </w:tcPr>
          <w:p w:rsidR="00F437FA" w:rsidRDefault="00F437FA" w:rsidP="00F437FA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編</w:t>
            </w:r>
            <w:r>
              <w:rPr>
                <w:b/>
                <w:szCs w:val="24"/>
              </w:rPr>
              <w:t>號</w:t>
            </w:r>
            <w:r>
              <w:rPr>
                <w:rFonts w:hint="eastAsia"/>
                <w:b/>
                <w:szCs w:val="24"/>
              </w:rPr>
              <w:t>1</w:t>
            </w:r>
            <w:r>
              <w:rPr>
                <w:rFonts w:hint="eastAsia"/>
                <w:b/>
                <w:szCs w:val="24"/>
              </w:rPr>
              <w:t>：</w:t>
            </w:r>
            <w:r>
              <w:rPr>
                <w:b/>
                <w:szCs w:val="24"/>
              </w:rPr>
              <w:t>項目名稱：</w:t>
            </w:r>
          </w:p>
        </w:tc>
      </w:tr>
      <w:tr w:rsidR="00F437FA" w:rsidTr="00F437FA">
        <w:tc>
          <w:tcPr>
            <w:tcW w:w="9736" w:type="dxa"/>
            <w:shd w:val="clear" w:color="auto" w:fill="D9D9D9" w:themeFill="background1" w:themeFillShade="D9"/>
          </w:tcPr>
          <w:p w:rsidR="00F437FA" w:rsidRPr="00F437FA" w:rsidRDefault="00F437FA" w:rsidP="00F437FA">
            <w:pPr>
              <w:jc w:val="center"/>
              <w:rPr>
                <w:b/>
                <w:szCs w:val="24"/>
                <w:shd w:val="pct15" w:color="auto" w:fill="FFFFFF"/>
              </w:rPr>
            </w:pPr>
            <w:r>
              <w:rPr>
                <w:rFonts w:hint="eastAsia"/>
                <w:b/>
                <w:szCs w:val="24"/>
              </w:rPr>
              <w:t>憑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證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浮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貼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b/>
                <w:szCs w:val="24"/>
              </w:rPr>
              <w:t>處</w:t>
            </w:r>
          </w:p>
        </w:tc>
      </w:tr>
    </w:tbl>
    <w:p w:rsidR="008B3B7F" w:rsidRDefault="008B3B7F" w:rsidP="008B3B7F">
      <w:pPr>
        <w:jc w:val="center"/>
        <w:rPr>
          <w:b/>
          <w:szCs w:val="24"/>
        </w:rPr>
      </w:pPr>
    </w:p>
    <w:p w:rsidR="00F437FA" w:rsidRDefault="00F437FA" w:rsidP="008B3B7F">
      <w:pPr>
        <w:jc w:val="center"/>
        <w:rPr>
          <w:b/>
          <w:szCs w:val="24"/>
        </w:rPr>
      </w:pPr>
    </w:p>
    <w:p w:rsidR="00F437FA" w:rsidRDefault="00F437FA" w:rsidP="008B3B7F">
      <w:pPr>
        <w:jc w:val="center"/>
        <w:rPr>
          <w:b/>
          <w:szCs w:val="24"/>
        </w:rPr>
      </w:pPr>
    </w:p>
    <w:p w:rsidR="00F437FA" w:rsidRDefault="00F437FA" w:rsidP="008B3B7F">
      <w:pPr>
        <w:jc w:val="center"/>
        <w:rPr>
          <w:b/>
          <w:szCs w:val="24"/>
        </w:rPr>
      </w:pPr>
    </w:p>
    <w:p w:rsidR="00413A43" w:rsidRDefault="00413A43" w:rsidP="008B3B7F">
      <w:pPr>
        <w:jc w:val="center"/>
        <w:rPr>
          <w:b/>
          <w:szCs w:val="24"/>
        </w:rPr>
      </w:pPr>
    </w:p>
    <w:p w:rsidR="00F437FA" w:rsidRDefault="00F437FA" w:rsidP="008B3B7F">
      <w:pPr>
        <w:jc w:val="center"/>
        <w:rPr>
          <w:b/>
          <w:szCs w:val="24"/>
        </w:rPr>
      </w:pPr>
    </w:p>
    <w:p w:rsidR="00F437FA" w:rsidRDefault="00F437FA" w:rsidP="008B3B7F">
      <w:pPr>
        <w:jc w:val="center"/>
        <w:rPr>
          <w:b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7FA" w:rsidTr="00EB1D14">
        <w:tc>
          <w:tcPr>
            <w:tcW w:w="9736" w:type="dxa"/>
          </w:tcPr>
          <w:p w:rsidR="00F437FA" w:rsidRDefault="00F437FA" w:rsidP="00F437FA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編</w:t>
            </w:r>
            <w:r>
              <w:rPr>
                <w:b/>
                <w:szCs w:val="24"/>
              </w:rPr>
              <w:t>號</w:t>
            </w:r>
            <w:r>
              <w:rPr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：</w:t>
            </w:r>
            <w:r>
              <w:rPr>
                <w:b/>
                <w:szCs w:val="24"/>
              </w:rPr>
              <w:t>項目名稱：</w:t>
            </w:r>
          </w:p>
        </w:tc>
      </w:tr>
      <w:tr w:rsidR="00F437FA" w:rsidTr="00F437FA">
        <w:tc>
          <w:tcPr>
            <w:tcW w:w="9736" w:type="dxa"/>
            <w:shd w:val="clear" w:color="auto" w:fill="D9D9D9" w:themeFill="background1" w:themeFillShade="D9"/>
          </w:tcPr>
          <w:p w:rsidR="00F437FA" w:rsidRPr="00F437FA" w:rsidRDefault="00F437FA" w:rsidP="00F437FA">
            <w:pPr>
              <w:jc w:val="center"/>
              <w:rPr>
                <w:b/>
                <w:szCs w:val="24"/>
                <w:shd w:val="pct15" w:color="auto" w:fill="FFFFFF"/>
              </w:rPr>
            </w:pPr>
            <w:r>
              <w:rPr>
                <w:rFonts w:hint="eastAsia"/>
                <w:b/>
                <w:szCs w:val="24"/>
              </w:rPr>
              <w:t>憑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證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浮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貼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b/>
                <w:szCs w:val="24"/>
              </w:rPr>
              <w:t>處</w:t>
            </w:r>
          </w:p>
        </w:tc>
      </w:tr>
    </w:tbl>
    <w:p w:rsidR="00F437FA" w:rsidRDefault="00F437FA">
      <w:pPr>
        <w:widowControl/>
        <w:rPr>
          <w:b/>
          <w:szCs w:val="24"/>
        </w:rPr>
      </w:pPr>
    </w:p>
    <w:p w:rsidR="00413A43" w:rsidRDefault="00413A43">
      <w:pPr>
        <w:widowControl/>
        <w:rPr>
          <w:b/>
          <w:szCs w:val="24"/>
        </w:rPr>
      </w:pPr>
    </w:p>
    <w:p w:rsidR="00413A43" w:rsidRDefault="00413A43">
      <w:pPr>
        <w:widowControl/>
        <w:rPr>
          <w:b/>
          <w:szCs w:val="24"/>
        </w:rPr>
      </w:pPr>
    </w:p>
    <w:p w:rsidR="00413A43" w:rsidRDefault="00413A43">
      <w:pPr>
        <w:widowControl/>
        <w:rPr>
          <w:b/>
          <w:szCs w:val="24"/>
        </w:rPr>
      </w:pPr>
    </w:p>
    <w:p w:rsidR="00413A43" w:rsidRDefault="00413A43">
      <w:pPr>
        <w:widowControl/>
        <w:rPr>
          <w:b/>
          <w:szCs w:val="24"/>
        </w:rPr>
      </w:pPr>
    </w:p>
    <w:p w:rsidR="00F437FA" w:rsidRDefault="00F437FA" w:rsidP="00F437FA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7FA" w:rsidTr="00EB1D14">
        <w:tc>
          <w:tcPr>
            <w:tcW w:w="9736" w:type="dxa"/>
          </w:tcPr>
          <w:p w:rsidR="00F437FA" w:rsidRDefault="00F437FA" w:rsidP="00F437FA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編</w:t>
            </w:r>
            <w:r>
              <w:rPr>
                <w:b/>
                <w:szCs w:val="24"/>
              </w:rPr>
              <w:t>號</w:t>
            </w:r>
            <w:r>
              <w:rPr>
                <w:b/>
                <w:szCs w:val="24"/>
              </w:rPr>
              <w:t>3</w:t>
            </w:r>
            <w:r>
              <w:rPr>
                <w:rFonts w:hint="eastAsia"/>
                <w:b/>
                <w:szCs w:val="24"/>
              </w:rPr>
              <w:t>：</w:t>
            </w:r>
            <w:r>
              <w:rPr>
                <w:b/>
                <w:szCs w:val="24"/>
              </w:rPr>
              <w:t>項目名稱：</w:t>
            </w:r>
          </w:p>
        </w:tc>
      </w:tr>
      <w:tr w:rsidR="00F437FA" w:rsidTr="00EB1D14">
        <w:tc>
          <w:tcPr>
            <w:tcW w:w="9736" w:type="dxa"/>
            <w:shd w:val="clear" w:color="auto" w:fill="D9D9D9" w:themeFill="background1" w:themeFillShade="D9"/>
          </w:tcPr>
          <w:p w:rsidR="00F437FA" w:rsidRPr="00F437FA" w:rsidRDefault="00F437FA" w:rsidP="00EB1D14">
            <w:pPr>
              <w:jc w:val="center"/>
              <w:rPr>
                <w:b/>
                <w:szCs w:val="24"/>
                <w:shd w:val="pct15" w:color="auto" w:fill="FFFFFF"/>
              </w:rPr>
            </w:pPr>
            <w:r>
              <w:rPr>
                <w:rFonts w:hint="eastAsia"/>
                <w:b/>
                <w:szCs w:val="24"/>
              </w:rPr>
              <w:t>憑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證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黏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貼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b/>
                <w:szCs w:val="24"/>
              </w:rPr>
              <w:t>處</w:t>
            </w:r>
          </w:p>
        </w:tc>
      </w:tr>
    </w:tbl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p w:rsidR="00F437FA" w:rsidRDefault="00F437FA" w:rsidP="00F437FA">
      <w:pPr>
        <w:jc w:val="center"/>
        <w:rPr>
          <w:b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7FA" w:rsidTr="00EB1D14">
        <w:tc>
          <w:tcPr>
            <w:tcW w:w="9736" w:type="dxa"/>
          </w:tcPr>
          <w:p w:rsidR="00F437FA" w:rsidRDefault="00F437FA" w:rsidP="00F437FA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編</w:t>
            </w:r>
            <w:r>
              <w:rPr>
                <w:b/>
                <w:szCs w:val="24"/>
              </w:rPr>
              <w:t>號</w:t>
            </w:r>
            <w:r>
              <w:rPr>
                <w:b/>
                <w:szCs w:val="24"/>
              </w:rPr>
              <w:t>4</w:t>
            </w:r>
            <w:r>
              <w:rPr>
                <w:rFonts w:hint="eastAsia"/>
                <w:b/>
                <w:szCs w:val="24"/>
              </w:rPr>
              <w:t>：</w:t>
            </w:r>
            <w:r>
              <w:rPr>
                <w:b/>
                <w:szCs w:val="24"/>
              </w:rPr>
              <w:t>項目名稱：</w:t>
            </w:r>
          </w:p>
        </w:tc>
      </w:tr>
      <w:tr w:rsidR="00F437FA" w:rsidTr="00EB1D14">
        <w:tc>
          <w:tcPr>
            <w:tcW w:w="9736" w:type="dxa"/>
            <w:shd w:val="clear" w:color="auto" w:fill="D9D9D9" w:themeFill="background1" w:themeFillShade="D9"/>
          </w:tcPr>
          <w:p w:rsidR="00F437FA" w:rsidRPr="00F437FA" w:rsidRDefault="00F437FA" w:rsidP="00EB1D14">
            <w:pPr>
              <w:jc w:val="center"/>
              <w:rPr>
                <w:b/>
                <w:szCs w:val="24"/>
                <w:shd w:val="pct15" w:color="auto" w:fill="FFFFFF"/>
              </w:rPr>
            </w:pPr>
            <w:r>
              <w:rPr>
                <w:rFonts w:hint="eastAsia"/>
                <w:b/>
                <w:szCs w:val="24"/>
              </w:rPr>
              <w:t>憑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證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黏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rFonts w:hint="eastAsia"/>
                <w:b/>
                <w:szCs w:val="24"/>
              </w:rPr>
              <w:t>貼</w:t>
            </w:r>
            <w:r>
              <w:rPr>
                <w:rFonts w:hint="eastAsia"/>
                <w:b/>
                <w:szCs w:val="24"/>
              </w:rPr>
              <w:t xml:space="preserve">      </w:t>
            </w:r>
            <w:r w:rsidRPr="00F437FA">
              <w:rPr>
                <w:b/>
                <w:szCs w:val="24"/>
              </w:rPr>
              <w:t>處</w:t>
            </w:r>
          </w:p>
        </w:tc>
      </w:tr>
    </w:tbl>
    <w:p w:rsidR="00F437FA" w:rsidRDefault="00F437FA" w:rsidP="00F437FA">
      <w:pPr>
        <w:jc w:val="center"/>
        <w:rPr>
          <w:b/>
          <w:szCs w:val="24"/>
        </w:rPr>
      </w:pPr>
    </w:p>
    <w:p w:rsidR="00F437FA" w:rsidRPr="00F437FA" w:rsidRDefault="00F437FA" w:rsidP="008B3B7F">
      <w:pPr>
        <w:jc w:val="center"/>
        <w:rPr>
          <w:b/>
          <w:szCs w:val="24"/>
        </w:rPr>
      </w:pPr>
    </w:p>
    <w:sectPr w:rsidR="00F437FA" w:rsidRPr="00F437FA" w:rsidSect="0074706C"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57" w:rsidRDefault="00436857" w:rsidP="00D24F9E">
      <w:r>
        <w:separator/>
      </w:r>
    </w:p>
  </w:endnote>
  <w:endnote w:type="continuationSeparator" w:id="0">
    <w:p w:rsidR="00436857" w:rsidRDefault="00436857" w:rsidP="00D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57" w:rsidRDefault="00436857" w:rsidP="00D24F9E">
      <w:r>
        <w:separator/>
      </w:r>
    </w:p>
  </w:footnote>
  <w:footnote w:type="continuationSeparator" w:id="0">
    <w:p w:rsidR="00436857" w:rsidRDefault="00436857" w:rsidP="00D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24C"/>
    <w:multiLevelType w:val="hybridMultilevel"/>
    <w:tmpl w:val="3244BA8A"/>
    <w:lvl w:ilvl="0" w:tplc="C05C2686">
      <w:start w:val="1"/>
      <w:numFmt w:val="taiwaneseCountingThousand"/>
      <w:lvlText w:val="(%1)"/>
      <w:lvlJc w:val="left"/>
      <w:pPr>
        <w:ind w:left="624" w:hanging="624"/>
      </w:pPr>
      <w:rPr>
        <w:rFonts w:hint="default"/>
      </w:rPr>
    </w:lvl>
    <w:lvl w:ilvl="1" w:tplc="F5F4125E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3445D"/>
    <w:multiLevelType w:val="hybridMultilevel"/>
    <w:tmpl w:val="74287E50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EDA"/>
    <w:multiLevelType w:val="hybridMultilevel"/>
    <w:tmpl w:val="B41C1C78"/>
    <w:lvl w:ilvl="0" w:tplc="EA4ACB0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7C77FC"/>
    <w:multiLevelType w:val="hybridMultilevel"/>
    <w:tmpl w:val="A512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64C9"/>
    <w:multiLevelType w:val="hybridMultilevel"/>
    <w:tmpl w:val="774C08A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C5654B9"/>
    <w:multiLevelType w:val="hybridMultilevel"/>
    <w:tmpl w:val="F8047D2C"/>
    <w:lvl w:ilvl="0" w:tplc="51EC57C4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F2A12E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15213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A0DC3"/>
    <w:multiLevelType w:val="hybridMultilevel"/>
    <w:tmpl w:val="4BC683C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D137D95"/>
    <w:multiLevelType w:val="hybridMultilevel"/>
    <w:tmpl w:val="2634188C"/>
    <w:lvl w:ilvl="0" w:tplc="04090015">
      <w:start w:val="1"/>
      <w:numFmt w:val="taiwaneseCountingThousand"/>
      <w:lvlText w:val="%1、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" w15:restartNumberingAfterBreak="0">
    <w:nsid w:val="3FBA7172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DD2430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444F5141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AB745B"/>
    <w:multiLevelType w:val="hybridMultilevel"/>
    <w:tmpl w:val="F304A004"/>
    <w:lvl w:ilvl="0" w:tplc="55760180">
      <w:start w:val="1"/>
      <w:numFmt w:val="taiwaneseCountingThousand"/>
      <w:suff w:val="space"/>
      <w:lvlText w:val="%1、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35E6E"/>
    <w:multiLevelType w:val="hybridMultilevel"/>
    <w:tmpl w:val="90521FE2"/>
    <w:lvl w:ilvl="0" w:tplc="AFD288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D2813"/>
    <w:multiLevelType w:val="hybridMultilevel"/>
    <w:tmpl w:val="C42C88F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C612CA4"/>
    <w:multiLevelType w:val="hybridMultilevel"/>
    <w:tmpl w:val="A5F0904C"/>
    <w:lvl w:ilvl="0" w:tplc="601C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345E6D"/>
    <w:multiLevelType w:val="hybridMultilevel"/>
    <w:tmpl w:val="A4D2B38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5D636F51"/>
    <w:multiLevelType w:val="hybridMultilevel"/>
    <w:tmpl w:val="9F366D24"/>
    <w:lvl w:ilvl="0" w:tplc="68B69358">
      <w:start w:val="1"/>
      <w:numFmt w:val="ideographLegalTraditional"/>
      <w:lvlText w:val="%1、"/>
      <w:lvlJc w:val="left"/>
      <w:pPr>
        <w:ind w:left="-397" w:firstLine="73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5A567B"/>
    <w:multiLevelType w:val="hybridMultilevel"/>
    <w:tmpl w:val="B80677EC"/>
    <w:lvl w:ilvl="0" w:tplc="CCB014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54FD"/>
    <w:multiLevelType w:val="hybridMultilevel"/>
    <w:tmpl w:val="22E866E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8B1736E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60991"/>
    <w:multiLevelType w:val="hybridMultilevel"/>
    <w:tmpl w:val="85AED13E"/>
    <w:lvl w:ilvl="0" w:tplc="BAC0C9AA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CB3898"/>
    <w:multiLevelType w:val="hybridMultilevel"/>
    <w:tmpl w:val="40AC8E88"/>
    <w:lvl w:ilvl="0" w:tplc="C05C2686">
      <w:start w:val="1"/>
      <w:numFmt w:val="taiwaneseCountingThousand"/>
      <w:suff w:val="space"/>
      <w:lvlText w:val="(%1)"/>
      <w:lvlJc w:val="left"/>
      <w:pPr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563FC1"/>
    <w:multiLevelType w:val="hybridMultilevel"/>
    <w:tmpl w:val="E7543F1C"/>
    <w:lvl w:ilvl="0" w:tplc="2C284FEE">
      <w:start w:val="1"/>
      <w:numFmt w:val="taiwaneseCountingThousand"/>
      <w:lvlText w:val="(%1)"/>
      <w:lvlJc w:val="left"/>
      <w:pPr>
        <w:ind w:left="11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0"/>
  </w:num>
  <w:num w:numId="5">
    <w:abstractNumId w:val="21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23"/>
  </w:num>
  <w:num w:numId="14">
    <w:abstractNumId w:val="9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2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99"/>
    <w:rsid w:val="00014935"/>
    <w:rsid w:val="00041542"/>
    <w:rsid w:val="00053C1B"/>
    <w:rsid w:val="00063860"/>
    <w:rsid w:val="00091013"/>
    <w:rsid w:val="000B5099"/>
    <w:rsid w:val="000C0DAF"/>
    <w:rsid w:val="000D5DD2"/>
    <w:rsid w:val="000E2AE1"/>
    <w:rsid w:val="000E4810"/>
    <w:rsid w:val="000E5161"/>
    <w:rsid w:val="000F1E74"/>
    <w:rsid w:val="000F327B"/>
    <w:rsid w:val="000F4476"/>
    <w:rsid w:val="000F622A"/>
    <w:rsid w:val="00105D38"/>
    <w:rsid w:val="00106CDB"/>
    <w:rsid w:val="00107DE2"/>
    <w:rsid w:val="00136347"/>
    <w:rsid w:val="001400BB"/>
    <w:rsid w:val="00175A8F"/>
    <w:rsid w:val="00180051"/>
    <w:rsid w:val="0018502D"/>
    <w:rsid w:val="00190769"/>
    <w:rsid w:val="00197596"/>
    <w:rsid w:val="001977D5"/>
    <w:rsid w:val="001D067E"/>
    <w:rsid w:val="001E1843"/>
    <w:rsid w:val="001E384B"/>
    <w:rsid w:val="001E7983"/>
    <w:rsid w:val="001F3760"/>
    <w:rsid w:val="00211DFF"/>
    <w:rsid w:val="002203A3"/>
    <w:rsid w:val="00224283"/>
    <w:rsid w:val="00233CB7"/>
    <w:rsid w:val="00260243"/>
    <w:rsid w:val="00261956"/>
    <w:rsid w:val="00275D87"/>
    <w:rsid w:val="0029501C"/>
    <w:rsid w:val="00296DA4"/>
    <w:rsid w:val="00297203"/>
    <w:rsid w:val="002A7773"/>
    <w:rsid w:val="002B0A05"/>
    <w:rsid w:val="002C0112"/>
    <w:rsid w:val="002D3EAA"/>
    <w:rsid w:val="002E0201"/>
    <w:rsid w:val="00301A8C"/>
    <w:rsid w:val="00303691"/>
    <w:rsid w:val="0030566D"/>
    <w:rsid w:val="00310F25"/>
    <w:rsid w:val="0032633E"/>
    <w:rsid w:val="00333318"/>
    <w:rsid w:val="00335389"/>
    <w:rsid w:val="003442B0"/>
    <w:rsid w:val="003452B0"/>
    <w:rsid w:val="00347540"/>
    <w:rsid w:val="003767B9"/>
    <w:rsid w:val="00377CFF"/>
    <w:rsid w:val="00392F46"/>
    <w:rsid w:val="003B2780"/>
    <w:rsid w:val="003B7F47"/>
    <w:rsid w:val="003C19B7"/>
    <w:rsid w:val="003E19FD"/>
    <w:rsid w:val="003E2BAF"/>
    <w:rsid w:val="003E69CD"/>
    <w:rsid w:val="00402B1E"/>
    <w:rsid w:val="00406968"/>
    <w:rsid w:val="004118B2"/>
    <w:rsid w:val="00413A43"/>
    <w:rsid w:val="00415956"/>
    <w:rsid w:val="004259A8"/>
    <w:rsid w:val="00432C87"/>
    <w:rsid w:val="00433BAD"/>
    <w:rsid w:val="00436857"/>
    <w:rsid w:val="00445952"/>
    <w:rsid w:val="004469B4"/>
    <w:rsid w:val="00451E8B"/>
    <w:rsid w:val="00467A4E"/>
    <w:rsid w:val="00482F96"/>
    <w:rsid w:val="00496C9F"/>
    <w:rsid w:val="004A5779"/>
    <w:rsid w:val="004B5EDD"/>
    <w:rsid w:val="004B7249"/>
    <w:rsid w:val="004C2E6E"/>
    <w:rsid w:val="004C7A93"/>
    <w:rsid w:val="004D3495"/>
    <w:rsid w:val="004D5AF9"/>
    <w:rsid w:val="004D5FC6"/>
    <w:rsid w:val="004D77AD"/>
    <w:rsid w:val="004E7F80"/>
    <w:rsid w:val="004F2067"/>
    <w:rsid w:val="004F3C53"/>
    <w:rsid w:val="0051577B"/>
    <w:rsid w:val="00531EC3"/>
    <w:rsid w:val="00535795"/>
    <w:rsid w:val="00537481"/>
    <w:rsid w:val="0054367E"/>
    <w:rsid w:val="00543938"/>
    <w:rsid w:val="0056458A"/>
    <w:rsid w:val="005656EA"/>
    <w:rsid w:val="0057560A"/>
    <w:rsid w:val="005B5583"/>
    <w:rsid w:val="005B72D5"/>
    <w:rsid w:val="005E010F"/>
    <w:rsid w:val="005E3BDA"/>
    <w:rsid w:val="005E7F85"/>
    <w:rsid w:val="005F2871"/>
    <w:rsid w:val="0060797F"/>
    <w:rsid w:val="0061049E"/>
    <w:rsid w:val="00613A56"/>
    <w:rsid w:val="0062455E"/>
    <w:rsid w:val="0063020D"/>
    <w:rsid w:val="00634711"/>
    <w:rsid w:val="00645062"/>
    <w:rsid w:val="00656C2D"/>
    <w:rsid w:val="006649B1"/>
    <w:rsid w:val="00667D5A"/>
    <w:rsid w:val="0067780E"/>
    <w:rsid w:val="00677D8C"/>
    <w:rsid w:val="00680730"/>
    <w:rsid w:val="00687358"/>
    <w:rsid w:val="006C78BC"/>
    <w:rsid w:val="006D4135"/>
    <w:rsid w:val="006E7B10"/>
    <w:rsid w:val="006F6FEC"/>
    <w:rsid w:val="00717DB8"/>
    <w:rsid w:val="0072462D"/>
    <w:rsid w:val="0072670C"/>
    <w:rsid w:val="00734C12"/>
    <w:rsid w:val="0074706C"/>
    <w:rsid w:val="00795A78"/>
    <w:rsid w:val="00796DEA"/>
    <w:rsid w:val="007C5065"/>
    <w:rsid w:val="007E559C"/>
    <w:rsid w:val="007E725D"/>
    <w:rsid w:val="007F4C61"/>
    <w:rsid w:val="00801592"/>
    <w:rsid w:val="0080399C"/>
    <w:rsid w:val="008040A3"/>
    <w:rsid w:val="00807E83"/>
    <w:rsid w:val="00815385"/>
    <w:rsid w:val="008264A5"/>
    <w:rsid w:val="00827C18"/>
    <w:rsid w:val="008343C3"/>
    <w:rsid w:val="00836247"/>
    <w:rsid w:val="00842013"/>
    <w:rsid w:val="00845224"/>
    <w:rsid w:val="008508FD"/>
    <w:rsid w:val="00852FE3"/>
    <w:rsid w:val="00870544"/>
    <w:rsid w:val="00872033"/>
    <w:rsid w:val="008738EB"/>
    <w:rsid w:val="00882A9A"/>
    <w:rsid w:val="008871AD"/>
    <w:rsid w:val="00890217"/>
    <w:rsid w:val="0089374D"/>
    <w:rsid w:val="00894A83"/>
    <w:rsid w:val="0089537A"/>
    <w:rsid w:val="008A1887"/>
    <w:rsid w:val="008A2546"/>
    <w:rsid w:val="008A3FA7"/>
    <w:rsid w:val="008B3B7F"/>
    <w:rsid w:val="008B4264"/>
    <w:rsid w:val="008C206F"/>
    <w:rsid w:val="008C495A"/>
    <w:rsid w:val="008E2190"/>
    <w:rsid w:val="008E7ED9"/>
    <w:rsid w:val="0091220E"/>
    <w:rsid w:val="009256B6"/>
    <w:rsid w:val="00933A99"/>
    <w:rsid w:val="009344A8"/>
    <w:rsid w:val="009414B0"/>
    <w:rsid w:val="00943DA2"/>
    <w:rsid w:val="00947695"/>
    <w:rsid w:val="0095618C"/>
    <w:rsid w:val="0096553B"/>
    <w:rsid w:val="009A38BF"/>
    <w:rsid w:val="009A7284"/>
    <w:rsid w:val="009B1F91"/>
    <w:rsid w:val="009B56BE"/>
    <w:rsid w:val="009B7B21"/>
    <w:rsid w:val="009C3AFB"/>
    <w:rsid w:val="009F0814"/>
    <w:rsid w:val="009F0A05"/>
    <w:rsid w:val="009F0EB9"/>
    <w:rsid w:val="009F5E42"/>
    <w:rsid w:val="00A30150"/>
    <w:rsid w:val="00A323FB"/>
    <w:rsid w:val="00A42079"/>
    <w:rsid w:val="00A5286C"/>
    <w:rsid w:val="00A56440"/>
    <w:rsid w:val="00A85ACA"/>
    <w:rsid w:val="00A90137"/>
    <w:rsid w:val="00A91573"/>
    <w:rsid w:val="00A9454E"/>
    <w:rsid w:val="00AA42C4"/>
    <w:rsid w:val="00AA7C72"/>
    <w:rsid w:val="00AB5C6A"/>
    <w:rsid w:val="00AC088A"/>
    <w:rsid w:val="00AD0B99"/>
    <w:rsid w:val="00AD1E24"/>
    <w:rsid w:val="00AE2BBF"/>
    <w:rsid w:val="00AE4244"/>
    <w:rsid w:val="00AE4517"/>
    <w:rsid w:val="00B010E1"/>
    <w:rsid w:val="00B021F1"/>
    <w:rsid w:val="00B041E2"/>
    <w:rsid w:val="00B14537"/>
    <w:rsid w:val="00B1626F"/>
    <w:rsid w:val="00B22E0C"/>
    <w:rsid w:val="00B25776"/>
    <w:rsid w:val="00B26E92"/>
    <w:rsid w:val="00B30D5D"/>
    <w:rsid w:val="00B41074"/>
    <w:rsid w:val="00B46883"/>
    <w:rsid w:val="00B53741"/>
    <w:rsid w:val="00B9041D"/>
    <w:rsid w:val="00BA5625"/>
    <w:rsid w:val="00BE693E"/>
    <w:rsid w:val="00C014DE"/>
    <w:rsid w:val="00C03447"/>
    <w:rsid w:val="00C051BB"/>
    <w:rsid w:val="00C16250"/>
    <w:rsid w:val="00C218B2"/>
    <w:rsid w:val="00C3087B"/>
    <w:rsid w:val="00C470BA"/>
    <w:rsid w:val="00C53DC4"/>
    <w:rsid w:val="00C71A80"/>
    <w:rsid w:val="00C72AA6"/>
    <w:rsid w:val="00C82B19"/>
    <w:rsid w:val="00CC135F"/>
    <w:rsid w:val="00CC22A3"/>
    <w:rsid w:val="00CC4551"/>
    <w:rsid w:val="00CD4152"/>
    <w:rsid w:val="00CD47C6"/>
    <w:rsid w:val="00CF5A9A"/>
    <w:rsid w:val="00D070F6"/>
    <w:rsid w:val="00D24F9E"/>
    <w:rsid w:val="00D42A7E"/>
    <w:rsid w:val="00D55594"/>
    <w:rsid w:val="00D63A38"/>
    <w:rsid w:val="00D66C4B"/>
    <w:rsid w:val="00D7182B"/>
    <w:rsid w:val="00D74D0C"/>
    <w:rsid w:val="00DB041F"/>
    <w:rsid w:val="00DE388C"/>
    <w:rsid w:val="00DE5E10"/>
    <w:rsid w:val="00E02712"/>
    <w:rsid w:val="00E22678"/>
    <w:rsid w:val="00E2708F"/>
    <w:rsid w:val="00E27DA0"/>
    <w:rsid w:val="00E4103C"/>
    <w:rsid w:val="00E4208F"/>
    <w:rsid w:val="00E46328"/>
    <w:rsid w:val="00E507C0"/>
    <w:rsid w:val="00E60916"/>
    <w:rsid w:val="00E67714"/>
    <w:rsid w:val="00E74FEA"/>
    <w:rsid w:val="00E759A0"/>
    <w:rsid w:val="00E90641"/>
    <w:rsid w:val="00E927DF"/>
    <w:rsid w:val="00EB1EA8"/>
    <w:rsid w:val="00EC2A87"/>
    <w:rsid w:val="00EC3623"/>
    <w:rsid w:val="00EE0747"/>
    <w:rsid w:val="00F000AC"/>
    <w:rsid w:val="00F07DD9"/>
    <w:rsid w:val="00F13E83"/>
    <w:rsid w:val="00F437FA"/>
    <w:rsid w:val="00F67B5F"/>
    <w:rsid w:val="00F67D8D"/>
    <w:rsid w:val="00F72939"/>
    <w:rsid w:val="00FA4C72"/>
    <w:rsid w:val="00FC2A95"/>
    <w:rsid w:val="00FC3EEC"/>
    <w:rsid w:val="00FD4BAC"/>
    <w:rsid w:val="00FE3413"/>
    <w:rsid w:val="00FE4BE3"/>
    <w:rsid w:val="00FF188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DCA41"/>
  <w15:chartTrackingRefBased/>
  <w15:docId w15:val="{DE88879F-A60B-42FA-920B-CCB73ED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FF"/>
    <w:pPr>
      <w:ind w:leftChars="200" w:left="480"/>
    </w:pPr>
  </w:style>
  <w:style w:type="character" w:styleId="a4">
    <w:name w:val="Hyperlink"/>
    <w:basedOn w:val="a0"/>
    <w:uiPriority w:val="99"/>
    <w:unhideWhenUsed/>
    <w:rsid w:val="0019076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04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4F9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4F9E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E4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7A53-A678-48F7-A9BA-163B9DBA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2018-06-15T07:41:00Z</cp:lastPrinted>
  <dcterms:created xsi:type="dcterms:W3CDTF">2018-09-27T02:19:00Z</dcterms:created>
  <dcterms:modified xsi:type="dcterms:W3CDTF">2018-09-28T06:19:00Z</dcterms:modified>
</cp:coreProperties>
</file>