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02" w:rsidRDefault="007368F2" w:rsidP="00703A27">
      <w:pPr>
        <w:autoSpaceDE w:val="0"/>
        <w:autoSpaceDN w:val="0"/>
        <w:spacing w:beforeLines="50" w:afterLines="15" w:line="300" w:lineRule="exact"/>
        <w:ind w:leftChars="-200" w:left="-480"/>
        <w:jc w:val="center"/>
        <w:rPr>
          <w:rFonts w:ascii="標楷體" w:eastAsia="標楷體" w:hAnsi="標楷體"/>
          <w:b/>
          <w:color w:val="auto"/>
        </w:rPr>
      </w:pPr>
      <w:r>
        <w:rPr>
          <w:rFonts w:ascii="標楷體" w:eastAsia="標楷體" w:hAnsi="標楷體"/>
          <w:b/>
          <w:noProof/>
          <w:color w:val="auto"/>
          <w:bdr w:val="none" w:sz="0" w:space="0" w:color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-250825</wp:posOffset>
            </wp:positionV>
            <wp:extent cx="2426970" cy="670560"/>
            <wp:effectExtent l="19050" t="0" r="0" b="0"/>
            <wp:wrapTight wrapText="bothSides">
              <wp:wrapPolygon edited="0">
                <wp:start x="-170" y="0"/>
                <wp:lineTo x="-170" y="20864"/>
                <wp:lineTo x="21532" y="20864"/>
                <wp:lineTo x="21532" y="0"/>
                <wp:lineTo x="-170" y="0"/>
              </wp:wrapPolygon>
            </wp:wrapTight>
            <wp:docPr id="1" name="圖片 0" descr="400x11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x110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31A7" w:rsidRDefault="009F7559" w:rsidP="00703A27">
      <w:pPr>
        <w:autoSpaceDE w:val="0"/>
        <w:autoSpaceDN w:val="0"/>
        <w:spacing w:beforeLines="50" w:afterLines="15" w:line="300" w:lineRule="exact"/>
        <w:ind w:leftChars="-200" w:left="-480"/>
        <w:jc w:val="center"/>
        <w:rPr>
          <w:rFonts w:ascii="標楷體" w:eastAsia="標楷體" w:hAnsi="標楷體"/>
          <w:b/>
          <w:color w:val="auto"/>
          <w:u w:val="double"/>
        </w:rPr>
      </w:pPr>
      <w:proofErr w:type="gramStart"/>
      <w:r w:rsidRPr="009F7559">
        <w:rPr>
          <w:rFonts w:ascii="標楷體" w:eastAsia="標楷體" w:hAnsi="標楷體" w:hint="eastAsia"/>
          <w:b/>
          <w:color w:val="auto"/>
          <w:u w:val="double"/>
        </w:rPr>
        <w:t>網路短影音</w:t>
      </w:r>
      <w:proofErr w:type="gramEnd"/>
      <w:r w:rsidRPr="009F7559">
        <w:rPr>
          <w:rFonts w:ascii="標楷體" w:eastAsia="標楷體" w:hAnsi="標楷體" w:hint="eastAsia"/>
          <w:b/>
          <w:color w:val="auto"/>
          <w:u w:val="double"/>
        </w:rPr>
        <w:t>製作實務班</w:t>
      </w:r>
    </w:p>
    <w:p w:rsidR="004C123A" w:rsidRPr="00563032" w:rsidRDefault="00F45EDC" w:rsidP="00703A27">
      <w:pPr>
        <w:autoSpaceDE w:val="0"/>
        <w:autoSpaceDN w:val="0"/>
        <w:spacing w:beforeLines="50" w:afterLines="15" w:line="300" w:lineRule="exact"/>
        <w:ind w:leftChars="-200" w:left="-480"/>
        <w:jc w:val="center"/>
        <w:rPr>
          <w:rFonts w:ascii="標楷體" w:eastAsia="標楷體" w:hAnsi="標楷體"/>
          <w:b/>
          <w:color w:val="auto"/>
          <w:u w:val="double"/>
        </w:rPr>
      </w:pPr>
      <w:r w:rsidRPr="009F6963">
        <w:rPr>
          <w:rFonts w:ascii="標楷體" w:eastAsia="標楷體" w:hAnsi="標楷體" w:hint="eastAsia"/>
          <w:b/>
          <w:color w:val="auto"/>
          <w:u w:val="double"/>
        </w:rPr>
        <w:t>報  名  表</w:t>
      </w:r>
    </w:p>
    <w:p w:rsidR="009A5F02" w:rsidRPr="009A5F02" w:rsidRDefault="00F45EDC" w:rsidP="009A5F02">
      <w:pPr>
        <w:spacing w:line="340" w:lineRule="exact"/>
        <w:rPr>
          <w:rFonts w:ascii="標楷體" w:eastAsia="標楷體" w:hAnsi="標楷體"/>
          <w:color w:val="auto"/>
          <w:sz w:val="22"/>
          <w:szCs w:val="22"/>
        </w:rPr>
      </w:pPr>
      <w:r w:rsidRPr="00B8239E">
        <w:rPr>
          <w:rFonts w:ascii="標楷體" w:eastAsia="標楷體" w:hAnsi="標楷體" w:hint="eastAsia"/>
          <w:b/>
          <w:color w:val="auto"/>
          <w:sz w:val="22"/>
          <w:szCs w:val="22"/>
        </w:rPr>
        <w:t>§ 時間：</w:t>
      </w:r>
      <w:r w:rsidR="006728FD">
        <w:rPr>
          <w:rFonts w:ascii="標楷體" w:eastAsia="標楷體" w:hAnsi="標楷體"/>
          <w:color w:val="auto"/>
          <w:sz w:val="22"/>
          <w:szCs w:val="22"/>
        </w:rPr>
        <w:t>201</w:t>
      </w:r>
      <w:r w:rsidR="005031A7">
        <w:rPr>
          <w:rFonts w:ascii="標楷體" w:eastAsia="標楷體" w:hAnsi="標楷體" w:hint="eastAsia"/>
          <w:color w:val="auto"/>
          <w:sz w:val="22"/>
          <w:szCs w:val="22"/>
        </w:rPr>
        <w:t>8</w:t>
      </w:r>
      <w:r w:rsidR="009A5F02" w:rsidRPr="009A5F02">
        <w:rPr>
          <w:rFonts w:ascii="標楷體" w:eastAsia="標楷體" w:hAnsi="標楷體"/>
          <w:color w:val="auto"/>
          <w:sz w:val="22"/>
          <w:szCs w:val="22"/>
        </w:rPr>
        <w:t>年</w:t>
      </w:r>
      <w:r w:rsidR="009F7559">
        <w:rPr>
          <w:rFonts w:ascii="標楷體" w:eastAsia="標楷體" w:hAnsi="標楷體" w:hint="eastAsia"/>
          <w:color w:val="auto"/>
          <w:sz w:val="22"/>
          <w:szCs w:val="22"/>
        </w:rPr>
        <w:t>4</w:t>
      </w:r>
      <w:r w:rsidR="009A5F02" w:rsidRPr="009A5F02">
        <w:rPr>
          <w:rFonts w:ascii="標楷體" w:eastAsia="標楷體" w:hAnsi="標楷體"/>
          <w:color w:val="auto"/>
          <w:sz w:val="22"/>
          <w:szCs w:val="22"/>
        </w:rPr>
        <w:t>月</w:t>
      </w:r>
      <w:r w:rsidR="009F7559">
        <w:rPr>
          <w:rFonts w:ascii="標楷體" w:eastAsia="標楷體" w:hAnsi="標楷體" w:hint="eastAsia"/>
          <w:color w:val="auto"/>
          <w:sz w:val="22"/>
          <w:szCs w:val="22"/>
        </w:rPr>
        <w:t>27</w:t>
      </w:r>
      <w:r w:rsidR="009A5F02" w:rsidRPr="009A5F02">
        <w:rPr>
          <w:rFonts w:ascii="標楷體" w:eastAsia="標楷體" w:hAnsi="標楷體"/>
          <w:color w:val="auto"/>
          <w:sz w:val="22"/>
          <w:szCs w:val="22"/>
        </w:rPr>
        <w:t>日(</w:t>
      </w:r>
      <w:r w:rsidR="008B6342">
        <w:rPr>
          <w:rFonts w:ascii="標楷體" w:eastAsia="標楷體" w:hAnsi="標楷體" w:hint="eastAsia"/>
          <w:color w:val="auto"/>
          <w:sz w:val="22"/>
          <w:szCs w:val="22"/>
        </w:rPr>
        <w:t>五</w:t>
      </w:r>
      <w:r w:rsidR="009A5F02" w:rsidRPr="009A5F02">
        <w:rPr>
          <w:rFonts w:ascii="標楷體" w:eastAsia="標楷體" w:hAnsi="標楷體"/>
          <w:color w:val="auto"/>
          <w:sz w:val="22"/>
          <w:szCs w:val="22"/>
        </w:rPr>
        <w:t>) 9：</w:t>
      </w:r>
      <w:r w:rsidR="008B6342">
        <w:rPr>
          <w:rFonts w:ascii="標楷體" w:eastAsia="標楷體" w:hAnsi="標楷體" w:hint="eastAsia"/>
          <w:color w:val="auto"/>
          <w:sz w:val="22"/>
          <w:szCs w:val="22"/>
        </w:rPr>
        <w:t>30</w:t>
      </w:r>
      <w:r w:rsidR="009A5F02" w:rsidRPr="009A5F02">
        <w:rPr>
          <w:rFonts w:ascii="標楷體" w:eastAsia="標楷體" w:hAnsi="標楷體"/>
          <w:color w:val="auto"/>
          <w:sz w:val="22"/>
          <w:szCs w:val="22"/>
        </w:rPr>
        <w:t xml:space="preserve">～17：00 (9:00開始報到) 　</w:t>
      </w:r>
    </w:p>
    <w:p w:rsidR="009A5F02" w:rsidRDefault="009A5F02" w:rsidP="009A5F02">
      <w:pPr>
        <w:spacing w:line="340" w:lineRule="exact"/>
        <w:rPr>
          <w:rFonts w:ascii="標楷體" w:eastAsia="標楷體" w:hAnsi="標楷體"/>
          <w:color w:val="auto"/>
          <w:sz w:val="22"/>
          <w:szCs w:val="22"/>
        </w:rPr>
      </w:pPr>
      <w:r w:rsidRPr="00B8239E">
        <w:rPr>
          <w:rFonts w:ascii="標楷體" w:eastAsia="標楷體" w:hAnsi="標楷體" w:hint="eastAsia"/>
          <w:b/>
          <w:color w:val="auto"/>
          <w:sz w:val="22"/>
          <w:szCs w:val="22"/>
        </w:rPr>
        <w:t>§</w:t>
      </w:r>
      <w:r>
        <w:rPr>
          <w:rFonts w:ascii="標楷體" w:eastAsia="標楷體" w:hAnsi="標楷體" w:hint="eastAsia"/>
          <w:b/>
          <w:color w:val="auto"/>
          <w:sz w:val="22"/>
          <w:szCs w:val="22"/>
        </w:rPr>
        <w:t xml:space="preserve"> </w:t>
      </w:r>
      <w:r w:rsidRPr="009A5F02">
        <w:rPr>
          <w:rFonts w:ascii="標楷體" w:eastAsia="標楷體" w:hAnsi="標楷體" w:hint="eastAsia"/>
          <w:b/>
          <w:color w:val="auto"/>
          <w:sz w:val="22"/>
          <w:szCs w:val="22"/>
        </w:rPr>
        <w:t>地點</w:t>
      </w:r>
      <w:r w:rsidRPr="009A5F02">
        <w:rPr>
          <w:rFonts w:ascii="標楷體" w:eastAsia="標楷體" w:hAnsi="標楷體" w:hint="eastAsia"/>
          <w:color w:val="auto"/>
          <w:sz w:val="22"/>
          <w:szCs w:val="22"/>
        </w:rPr>
        <w:t>：</w:t>
      </w:r>
      <w:r w:rsidR="005031A7" w:rsidRPr="005031A7">
        <w:rPr>
          <w:rFonts w:ascii="標楷體" w:eastAsia="標楷體" w:hAnsi="標楷體" w:hint="eastAsia"/>
          <w:color w:val="auto"/>
          <w:sz w:val="22"/>
          <w:szCs w:val="22"/>
        </w:rPr>
        <w:t>中國文化大學推廣教育部</w:t>
      </w:r>
      <w:r w:rsidR="0051190D">
        <w:rPr>
          <w:rFonts w:ascii="標楷體" w:eastAsia="標楷體" w:hAnsi="標楷體" w:hint="eastAsia"/>
          <w:color w:val="auto"/>
          <w:sz w:val="22"/>
          <w:szCs w:val="22"/>
        </w:rPr>
        <w:t>建</w:t>
      </w:r>
      <w:r w:rsidR="005031A7" w:rsidRPr="005031A7">
        <w:rPr>
          <w:rFonts w:ascii="標楷體" w:eastAsia="標楷體" w:hAnsi="標楷體" w:hint="eastAsia"/>
          <w:color w:val="auto"/>
          <w:sz w:val="22"/>
          <w:szCs w:val="22"/>
        </w:rPr>
        <w:t>國本部</w:t>
      </w:r>
      <w:proofErr w:type="gramStart"/>
      <w:r w:rsidR="005031A7" w:rsidRPr="005031A7">
        <w:rPr>
          <w:rFonts w:ascii="標楷體" w:eastAsia="標楷體" w:hAnsi="標楷體" w:hint="eastAsia"/>
          <w:color w:val="auto"/>
          <w:sz w:val="22"/>
          <w:szCs w:val="22"/>
        </w:rPr>
        <w:t>大夏館</w:t>
      </w:r>
      <w:proofErr w:type="gramEnd"/>
      <w:r w:rsidR="005031A7" w:rsidRPr="005031A7">
        <w:rPr>
          <w:rFonts w:ascii="標楷體" w:eastAsia="標楷體" w:hAnsi="標楷體"/>
          <w:color w:val="auto"/>
          <w:sz w:val="22"/>
          <w:szCs w:val="22"/>
        </w:rPr>
        <w:t>B1國際會議廳( 106台北市大安區建國南路二段231號)</w:t>
      </w:r>
    </w:p>
    <w:p w:rsidR="00F45EDC" w:rsidRPr="00B8239E" w:rsidRDefault="00F45EDC" w:rsidP="009A5F02">
      <w:pPr>
        <w:spacing w:line="340" w:lineRule="exact"/>
        <w:rPr>
          <w:rFonts w:ascii="標楷體" w:eastAsia="標楷體" w:hAnsi="標楷體"/>
          <w:color w:val="auto"/>
          <w:sz w:val="22"/>
          <w:szCs w:val="22"/>
        </w:rPr>
      </w:pPr>
      <w:r w:rsidRPr="00B8239E">
        <w:rPr>
          <w:rFonts w:ascii="標楷體" w:eastAsia="標楷體" w:hAnsi="標楷體"/>
          <w:color w:val="auto"/>
          <w:sz w:val="22"/>
          <w:szCs w:val="22"/>
        </w:rPr>
        <w:t>請填妥以下資料，傳真</w:t>
      </w:r>
      <w:r w:rsidR="00B8239E" w:rsidRPr="00B8239E">
        <w:rPr>
          <w:rFonts w:ascii="標楷體" w:eastAsia="標楷體" w:hAnsi="標楷體" w:hint="eastAsia"/>
          <w:color w:val="auto"/>
          <w:sz w:val="22"/>
          <w:szCs w:val="22"/>
        </w:rPr>
        <w:t>或E-mail</w:t>
      </w:r>
      <w:r w:rsidRPr="00B8239E">
        <w:rPr>
          <w:rFonts w:ascii="標楷體" w:eastAsia="標楷體" w:hAnsi="標楷體"/>
          <w:color w:val="auto"/>
          <w:sz w:val="22"/>
          <w:szCs w:val="22"/>
        </w:rPr>
        <w:t>至 台北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>市</w:t>
      </w:r>
      <w:r w:rsidRPr="00B8239E">
        <w:rPr>
          <w:rFonts w:ascii="標楷體" w:eastAsia="標楷體" w:hAnsi="標楷體"/>
          <w:color w:val="auto"/>
          <w:sz w:val="22"/>
          <w:szCs w:val="22"/>
        </w:rPr>
        <w:t>雜誌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>商業同業</w:t>
      </w:r>
      <w:r w:rsidRPr="00B8239E">
        <w:rPr>
          <w:rFonts w:ascii="標楷體" w:eastAsia="標楷體" w:hAnsi="標楷體"/>
          <w:color w:val="auto"/>
          <w:sz w:val="22"/>
          <w:szCs w:val="22"/>
        </w:rPr>
        <w:t>公會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 xml:space="preserve"> </w:t>
      </w:r>
      <w:r w:rsidR="009F7559">
        <w:rPr>
          <w:rStyle w:val="style1681"/>
          <w:rFonts w:ascii="標楷體" w:eastAsia="標楷體" w:hAnsi="標楷體"/>
          <w:sz w:val="22"/>
          <w:szCs w:val="22"/>
        </w:rPr>
        <w:t>王心怡</w:t>
      </w:r>
      <w:r w:rsidR="006835B1" w:rsidRPr="00B8239E">
        <w:rPr>
          <w:rStyle w:val="style1681"/>
          <w:rFonts w:ascii="標楷體" w:eastAsia="標楷體" w:hAnsi="標楷體" w:hint="default"/>
          <w:sz w:val="22"/>
          <w:szCs w:val="22"/>
        </w:rPr>
        <w:t xml:space="preserve"> 小姐</w:t>
      </w:r>
      <w:r w:rsidRPr="00B8239E">
        <w:rPr>
          <w:rFonts w:ascii="標楷體" w:eastAsia="標楷體" w:hAnsi="標楷體"/>
          <w:color w:val="auto"/>
          <w:sz w:val="22"/>
          <w:szCs w:val="22"/>
        </w:rPr>
        <w:t>收，並於</w:t>
      </w:r>
      <w:r w:rsidR="009F7559">
        <w:rPr>
          <w:rFonts w:ascii="標楷體" w:eastAsia="標楷體" w:hAnsi="標楷體" w:cs="Arial" w:hint="eastAsia"/>
          <w:b/>
          <w:color w:val="FF0000"/>
          <w:sz w:val="22"/>
          <w:szCs w:val="22"/>
        </w:rPr>
        <w:t>4/12</w:t>
      </w:r>
      <w:r w:rsidR="005031A7" w:rsidRPr="00B8239E">
        <w:rPr>
          <w:rFonts w:ascii="標楷體" w:eastAsia="標楷體" w:hAnsi="標楷體" w:cs="Arial" w:hint="eastAsia"/>
          <w:b/>
          <w:color w:val="FF0000"/>
          <w:sz w:val="22"/>
          <w:szCs w:val="22"/>
        </w:rPr>
        <w:t xml:space="preserve"> </w:t>
      </w:r>
      <w:r w:rsidR="00317326" w:rsidRPr="00B8239E">
        <w:rPr>
          <w:rFonts w:ascii="標楷體" w:eastAsia="標楷體" w:hAnsi="標楷體" w:cs="Arial" w:hint="eastAsia"/>
          <w:b/>
          <w:color w:val="FF0000"/>
          <w:sz w:val="22"/>
          <w:szCs w:val="22"/>
        </w:rPr>
        <w:t>(</w:t>
      </w:r>
      <w:r w:rsidR="009F7559">
        <w:rPr>
          <w:rFonts w:ascii="標楷體" w:eastAsia="標楷體" w:hAnsi="標楷體" w:cs="Arial" w:hint="eastAsia"/>
          <w:b/>
          <w:color w:val="FF0000"/>
          <w:sz w:val="22"/>
          <w:szCs w:val="22"/>
        </w:rPr>
        <w:t>星期四</w:t>
      </w:r>
      <w:r w:rsidR="00317326" w:rsidRPr="00B8239E">
        <w:rPr>
          <w:rFonts w:ascii="標楷體" w:eastAsia="標楷體" w:hAnsi="標楷體" w:cs="Arial" w:hint="eastAsia"/>
          <w:b/>
          <w:color w:val="FF0000"/>
          <w:sz w:val="22"/>
          <w:szCs w:val="22"/>
        </w:rPr>
        <w:t>)</w:t>
      </w:r>
      <w:r w:rsidR="006835B1" w:rsidRPr="00B8239E">
        <w:rPr>
          <w:rFonts w:ascii="標楷體" w:eastAsia="標楷體" w:hAnsi="標楷體" w:hint="eastAsia"/>
          <w:bCs/>
          <w:iCs/>
          <w:color w:val="auto"/>
          <w:spacing w:val="10"/>
          <w:sz w:val="22"/>
          <w:szCs w:val="22"/>
        </w:rPr>
        <w:t>前</w:t>
      </w:r>
      <w:r w:rsidRPr="00B8239E">
        <w:rPr>
          <w:rFonts w:ascii="標楷體" w:eastAsia="標楷體" w:hAnsi="標楷體"/>
          <w:color w:val="auto"/>
          <w:sz w:val="22"/>
          <w:szCs w:val="22"/>
        </w:rPr>
        <w:t>完成報名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>及</w:t>
      </w:r>
      <w:r w:rsidRPr="00B8239E">
        <w:rPr>
          <w:rFonts w:ascii="標楷體" w:eastAsia="標楷體" w:hAnsi="標楷體"/>
          <w:color w:val="auto"/>
          <w:sz w:val="22"/>
          <w:szCs w:val="22"/>
        </w:rPr>
        <w:t>繳費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>！電話：</w:t>
      </w:r>
      <w:r w:rsidR="00746D6D">
        <w:rPr>
          <w:rFonts w:ascii="標楷體" w:eastAsia="標楷體" w:hAnsi="標楷體" w:hint="eastAsia"/>
          <w:color w:val="auto"/>
          <w:sz w:val="22"/>
          <w:szCs w:val="22"/>
        </w:rPr>
        <w:t>02-27165696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>、傳真：</w:t>
      </w:r>
      <w:r w:rsidR="00746D6D">
        <w:rPr>
          <w:rFonts w:ascii="標楷體" w:eastAsia="標楷體" w:hAnsi="標楷體" w:hint="eastAsia"/>
          <w:color w:val="auto"/>
          <w:sz w:val="22"/>
          <w:szCs w:val="22"/>
        </w:rPr>
        <w:t>02-21765610</w:t>
      </w:r>
      <w:r w:rsidRPr="00B8239E">
        <w:rPr>
          <w:rFonts w:ascii="標楷體" w:eastAsia="標楷體" w:hAnsi="標楷體" w:hint="eastAsia"/>
          <w:color w:val="auto"/>
          <w:sz w:val="22"/>
          <w:szCs w:val="22"/>
        </w:rPr>
        <w:t>、email：</w:t>
      </w:r>
      <w:r w:rsidR="009F7559">
        <w:rPr>
          <w:rFonts w:ascii="標楷體" w:eastAsia="標楷體" w:hAnsi="標楷體" w:hint="eastAsia"/>
          <w:color w:val="auto"/>
          <w:sz w:val="22"/>
          <w:szCs w:val="22"/>
        </w:rPr>
        <w:t>gladys</w:t>
      </w:r>
      <w:r w:rsidR="009F7559">
        <w:rPr>
          <w:rFonts w:ascii="標楷體" w:eastAsia="標楷體" w:hAnsi="標楷體"/>
          <w:color w:val="auto"/>
          <w:sz w:val="22"/>
          <w:szCs w:val="22"/>
        </w:rPr>
        <w:t>_</w:t>
      </w:r>
      <w:r w:rsidR="009F7559">
        <w:rPr>
          <w:rFonts w:ascii="標楷體" w:eastAsia="標楷體" w:hAnsi="標楷體" w:hint="eastAsia"/>
          <w:color w:val="auto"/>
          <w:sz w:val="22"/>
          <w:szCs w:val="22"/>
        </w:rPr>
        <w:t>wang</w:t>
      </w:r>
      <w:r w:rsidR="005031A7" w:rsidRPr="005031A7">
        <w:rPr>
          <w:rFonts w:ascii="標楷體" w:eastAsia="標楷體" w:hAnsi="標楷體"/>
          <w:color w:val="auto"/>
          <w:sz w:val="22"/>
          <w:szCs w:val="22"/>
        </w:rPr>
        <w:t>@magazine.org.tw</w:t>
      </w:r>
    </w:p>
    <w:tbl>
      <w:tblPr>
        <w:tblStyle w:val="aa"/>
        <w:tblW w:w="11272" w:type="dxa"/>
        <w:tblLayout w:type="fixed"/>
        <w:tblLook w:val="0000"/>
      </w:tblPr>
      <w:tblGrid>
        <w:gridCol w:w="1384"/>
        <w:gridCol w:w="1418"/>
        <w:gridCol w:w="1276"/>
        <w:gridCol w:w="1120"/>
        <w:gridCol w:w="1856"/>
        <w:gridCol w:w="3119"/>
        <w:gridCol w:w="1099"/>
      </w:tblGrid>
      <w:tr w:rsidR="00F45EDC" w:rsidRPr="009F6963" w:rsidTr="009F6963">
        <w:trPr>
          <w:trHeight w:hRule="exact" w:val="360"/>
        </w:trPr>
        <w:tc>
          <w:tcPr>
            <w:tcW w:w="11272" w:type="dxa"/>
            <w:gridSpan w:val="7"/>
            <w:shd w:val="clear" w:color="auto" w:fill="DBE5F1" w:themeFill="accent1" w:themeFillTint="33"/>
          </w:tcPr>
          <w:p w:rsidR="00F45EDC" w:rsidRPr="009F6963" w:rsidRDefault="00F45EDC" w:rsidP="006C38CD">
            <w:pPr>
              <w:jc w:val="both"/>
              <w:rPr>
                <w:rFonts w:ascii="標楷體" w:eastAsia="標楷體" w:hAnsi="標楷體"/>
                <w:b/>
                <w:i/>
                <w:iCs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基本資料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【</w:t>
            </w:r>
            <w:r w:rsidR="006C38CD"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下列資料</w:t>
            </w:r>
            <w:r w:rsidRPr="009F6963">
              <w:rPr>
                <w:rFonts w:ascii="標楷體" w:eastAsia="標楷體" w:hAnsi="標楷體"/>
                <w:iCs/>
                <w:color w:val="auto"/>
                <w:sz w:val="20"/>
                <w:szCs w:val="20"/>
              </w:rPr>
              <w:t>請</w:t>
            </w:r>
            <w:r w:rsidR="006C38CD" w:rsidRPr="009F6963">
              <w:rPr>
                <w:rFonts w:ascii="標楷體" w:eastAsia="標楷體" w:hAnsi="標楷體" w:hint="eastAsia"/>
                <w:iCs/>
                <w:color w:val="auto"/>
                <w:sz w:val="20"/>
                <w:szCs w:val="20"/>
              </w:rPr>
              <w:t>務必</w:t>
            </w:r>
            <w:r w:rsidRPr="009F6963">
              <w:rPr>
                <w:rFonts w:ascii="標楷體" w:eastAsia="標楷體" w:hAnsi="標楷體"/>
                <w:iCs/>
                <w:color w:val="auto"/>
                <w:sz w:val="20"/>
                <w:szCs w:val="20"/>
              </w:rPr>
              <w:t>詳實填寫，以利報名作業</w:t>
            </w:r>
            <w:r w:rsidR="006C38CD" w:rsidRPr="009F6963">
              <w:rPr>
                <w:rFonts w:ascii="標楷體" w:eastAsia="標楷體" w:hAnsi="標楷體" w:hint="eastAsia"/>
                <w:iCs/>
                <w:color w:val="auto"/>
                <w:sz w:val="20"/>
                <w:szCs w:val="20"/>
              </w:rPr>
              <w:t>，</w:t>
            </w:r>
            <w:r w:rsidR="006C38CD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</w:t>
            </w:r>
            <w:r w:rsidR="006C38CD"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符號為</w:t>
            </w:r>
            <w:r w:rsidR="006C38CD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必填</w:t>
            </w:r>
            <w:r w:rsidRPr="009F6963">
              <w:rPr>
                <w:rFonts w:ascii="標楷體" w:eastAsia="標楷體" w:hAnsi="標楷體"/>
                <w:iCs/>
                <w:color w:val="auto"/>
                <w:sz w:val="20"/>
                <w:szCs w:val="20"/>
              </w:rPr>
              <w:t>（若不敷使用，請自行加頁）】</w:t>
            </w:r>
          </w:p>
        </w:tc>
      </w:tr>
      <w:tr w:rsidR="00F45EDC" w:rsidRPr="009F6963" w:rsidTr="009F6963">
        <w:trPr>
          <w:trHeight w:val="337"/>
        </w:trPr>
        <w:tc>
          <w:tcPr>
            <w:tcW w:w="1384" w:type="dxa"/>
            <w:shd w:val="clear" w:color="auto" w:fill="DBE5F1" w:themeFill="accent1" w:themeFillTint="33"/>
          </w:tcPr>
          <w:p w:rsidR="00F45EDC" w:rsidRPr="009F6963" w:rsidRDefault="006C38CD" w:rsidP="004A198A">
            <w:pPr>
              <w:ind w:leftChars="-9" w:left="-22" w:rightChars="-21" w:right="-50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</w:t>
            </w:r>
            <w:r w:rsidR="00F45EDC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服務公司：</w:t>
            </w:r>
          </w:p>
        </w:tc>
        <w:tc>
          <w:tcPr>
            <w:tcW w:w="2694" w:type="dxa"/>
            <w:gridSpan w:val="2"/>
            <w:shd w:val="clear" w:color="auto" w:fill="DBE5F1" w:themeFill="accent1" w:themeFillTint="33"/>
          </w:tcPr>
          <w:p w:rsidR="00F45EDC" w:rsidRPr="009F6963" w:rsidRDefault="00F45EDC" w:rsidP="004A198A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DBE5F1" w:themeFill="accent1" w:themeFillTint="33"/>
          </w:tcPr>
          <w:p w:rsidR="00F45EDC" w:rsidRPr="009F6963" w:rsidRDefault="006C38CD" w:rsidP="004A198A">
            <w:pPr>
              <w:ind w:leftChars="-50" w:left="-120" w:rightChars="-45" w:right="-108" w:firstLineChars="50" w:firstLine="10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</w:t>
            </w:r>
            <w:r w:rsidR="00F45EDC"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統一編號：</w:t>
            </w:r>
            <w:r w:rsidR="00F45EDC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  <w:gridSpan w:val="2"/>
            <w:shd w:val="clear" w:color="auto" w:fill="DBE5F1" w:themeFill="accent1" w:themeFillTint="33"/>
          </w:tcPr>
          <w:p w:rsidR="00F45EDC" w:rsidRPr="009F6963" w:rsidRDefault="006C38CD" w:rsidP="004A198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</w:t>
            </w:r>
            <w:r w:rsidR="00F45EDC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收據：□同公司 □同姓名 □其他：</w:t>
            </w:r>
          </w:p>
        </w:tc>
      </w:tr>
      <w:tr w:rsidR="009F6963" w:rsidRPr="009F6963" w:rsidTr="00E431E9">
        <w:trPr>
          <w:trHeight w:val="337"/>
        </w:trPr>
        <w:tc>
          <w:tcPr>
            <w:tcW w:w="1384" w:type="dxa"/>
            <w:shd w:val="clear" w:color="auto" w:fill="DBE5F1" w:themeFill="accent1" w:themeFillTint="33"/>
          </w:tcPr>
          <w:p w:rsidR="009F6963" w:rsidRPr="009F6963" w:rsidRDefault="009F6963" w:rsidP="009F6963">
            <w:pPr>
              <w:ind w:leftChars="-9" w:left="-22" w:rightChars="-21" w:right="-50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*公司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地址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</w:p>
        </w:tc>
        <w:tc>
          <w:tcPr>
            <w:tcW w:w="9888" w:type="dxa"/>
            <w:gridSpan w:val="6"/>
            <w:shd w:val="clear" w:color="auto" w:fill="DBE5F1" w:themeFill="accent1" w:themeFillTint="33"/>
          </w:tcPr>
          <w:p w:rsidR="009F6963" w:rsidRPr="009F6963" w:rsidRDefault="009F6963" w:rsidP="00E431E9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4C123A" w:rsidRPr="009F6963" w:rsidTr="004C123A">
        <w:trPr>
          <w:trHeight w:val="242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25"/>
              <w:ind w:leftChars="-9" w:left="-22" w:rightChars="-45" w:right="-108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*姓   名</w:t>
            </w: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25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*職   稱</w:t>
            </w: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25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*電話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(含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分機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25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*手   機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6C38CD">
            <w:pPr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*E-MA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I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L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9A5F02" w:rsidP="004C123A">
            <w:pPr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備註</w:t>
            </w:r>
          </w:p>
        </w:tc>
      </w:tr>
      <w:tr w:rsidR="004C123A" w:rsidRPr="009F6963" w:rsidTr="004C123A">
        <w:trPr>
          <w:trHeight w:val="360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703A27">
            <w:pPr>
              <w:spacing w:beforeLines="5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4C123A" w:rsidP="004C123A">
            <w:pPr>
              <w:spacing w:line="24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4C123A" w:rsidRPr="009F6963" w:rsidTr="004C123A">
        <w:trPr>
          <w:trHeight w:val="360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703A27">
            <w:pPr>
              <w:spacing w:beforeLines="5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4C123A" w:rsidP="004C123A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4C123A" w:rsidRPr="009F6963" w:rsidTr="004C123A">
        <w:trPr>
          <w:trHeight w:val="360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703A27">
            <w:pPr>
              <w:spacing w:beforeLines="5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4C123A" w:rsidP="004C123A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4C123A" w:rsidRPr="009F6963" w:rsidTr="004C123A">
        <w:trPr>
          <w:trHeight w:val="360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703A27">
            <w:pPr>
              <w:spacing w:beforeLines="5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4C123A" w:rsidP="004C123A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4C123A" w:rsidRPr="009F6963" w:rsidTr="004C123A">
        <w:trPr>
          <w:trHeight w:val="360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703A27">
            <w:pPr>
              <w:spacing w:beforeLines="5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4C123A" w:rsidP="004C123A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4C123A" w:rsidRPr="009F6963" w:rsidTr="004C123A">
        <w:trPr>
          <w:trHeight w:val="360"/>
        </w:trPr>
        <w:tc>
          <w:tcPr>
            <w:tcW w:w="1384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2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856" w:type="dxa"/>
          </w:tcPr>
          <w:p w:rsidR="004C123A" w:rsidRPr="009F6963" w:rsidRDefault="004C123A" w:rsidP="00703A27">
            <w:pPr>
              <w:spacing w:beforeLines="50"/>
              <w:ind w:rightChars="-45" w:right="-108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C123A" w:rsidRPr="009F6963" w:rsidRDefault="004C123A" w:rsidP="00703A27">
            <w:pPr>
              <w:spacing w:beforeLines="5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4C123A" w:rsidRPr="009F6963" w:rsidRDefault="004C123A" w:rsidP="004C123A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</w:tc>
      </w:tr>
      <w:tr w:rsidR="009F6963" w:rsidRPr="009F6963" w:rsidTr="009F6963">
        <w:trPr>
          <w:trHeight w:val="360"/>
        </w:trPr>
        <w:tc>
          <w:tcPr>
            <w:tcW w:w="2802" w:type="dxa"/>
            <w:gridSpan w:val="2"/>
          </w:tcPr>
          <w:p w:rsidR="009F6963" w:rsidRPr="00317326" w:rsidRDefault="008529A5" w:rsidP="00C30908">
            <w:pPr>
              <w:pStyle w:val="3"/>
              <w:spacing w:line="360" w:lineRule="exact"/>
              <w:ind w:rightChars="8" w:right="19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317326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項目</w:t>
            </w:r>
          </w:p>
        </w:tc>
        <w:tc>
          <w:tcPr>
            <w:tcW w:w="4252" w:type="dxa"/>
            <w:gridSpan w:val="3"/>
          </w:tcPr>
          <w:p w:rsidR="009F6963" w:rsidRPr="00317326" w:rsidRDefault="009F6963" w:rsidP="00B47F52">
            <w:pPr>
              <w:spacing w:line="360" w:lineRule="exact"/>
              <w:ind w:rightChars="8" w:right="19"/>
              <w:jc w:val="center"/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</w:pPr>
            <w:r w:rsidRPr="00317326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課程費用（</w:t>
            </w:r>
            <w:proofErr w:type="gramStart"/>
            <w:r w:rsidR="00317326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ㄧ</w:t>
            </w:r>
            <w:proofErr w:type="gramEnd"/>
            <w:r w:rsidR="00317326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般</w:t>
            </w:r>
            <w:r w:rsidRPr="00317326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會員</w:t>
            </w:r>
            <w:r w:rsidRPr="00317326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、師生</w:t>
            </w:r>
            <w:r w:rsidRPr="00317326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）</w:t>
            </w:r>
          </w:p>
        </w:tc>
        <w:tc>
          <w:tcPr>
            <w:tcW w:w="4218" w:type="dxa"/>
            <w:gridSpan w:val="2"/>
          </w:tcPr>
          <w:p w:rsidR="009F6963" w:rsidRPr="00317326" w:rsidRDefault="009F6963" w:rsidP="00C147FB">
            <w:pPr>
              <w:spacing w:line="360" w:lineRule="exact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317326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課程費用（</w:t>
            </w:r>
            <w:r w:rsidR="00C147FB" w:rsidRPr="00317326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電子報</w:t>
            </w:r>
            <w:r w:rsidRPr="00317326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會員價）</w:t>
            </w:r>
          </w:p>
        </w:tc>
      </w:tr>
      <w:tr w:rsidR="009F6963" w:rsidRPr="009F6963" w:rsidTr="009F6963">
        <w:trPr>
          <w:trHeight w:val="360"/>
        </w:trPr>
        <w:tc>
          <w:tcPr>
            <w:tcW w:w="2802" w:type="dxa"/>
            <w:gridSpan w:val="2"/>
          </w:tcPr>
          <w:p w:rsidR="009F6963" w:rsidRPr="00317326" w:rsidRDefault="0035697A" w:rsidP="004C760A">
            <w:pPr>
              <w:pStyle w:val="ab"/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4/12</w:t>
            </w:r>
            <w:r w:rsidR="00317326" w:rsidRPr="00317326"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(</w:t>
            </w:r>
            <w:r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四</w:t>
            </w:r>
            <w:r w:rsidR="00317326" w:rsidRPr="00317326"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)</w:t>
            </w:r>
            <w:proofErr w:type="gramStart"/>
            <w:r w:rsidR="009F6963" w:rsidRPr="0031732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前</w:t>
            </w:r>
            <w:r w:rsidR="0051190D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早鳥優惠</w:t>
            </w:r>
            <w:proofErr w:type="gramEnd"/>
          </w:p>
        </w:tc>
        <w:tc>
          <w:tcPr>
            <w:tcW w:w="4252" w:type="dxa"/>
            <w:gridSpan w:val="3"/>
          </w:tcPr>
          <w:p w:rsidR="009F6963" w:rsidRPr="00317326" w:rsidRDefault="009F6963" w:rsidP="004C123A">
            <w:pPr>
              <w:pStyle w:val="4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31732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 xml:space="preserve">□   NT$ </w:t>
            </w:r>
            <w:r w:rsidR="009A5F02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2</w:t>
            </w:r>
            <w:r w:rsidR="00317326" w:rsidRPr="00317326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,</w:t>
            </w:r>
            <w:r w:rsidR="00746D6D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3</w:t>
            </w:r>
            <w:r w:rsidR="00317326" w:rsidRPr="00317326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00</w:t>
            </w:r>
            <w:r w:rsidRPr="0031732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 xml:space="preserve"> /人</w:t>
            </w:r>
          </w:p>
        </w:tc>
        <w:tc>
          <w:tcPr>
            <w:tcW w:w="4218" w:type="dxa"/>
            <w:gridSpan w:val="2"/>
          </w:tcPr>
          <w:p w:rsidR="009F6963" w:rsidRPr="00317326" w:rsidRDefault="009F6963" w:rsidP="004C123A">
            <w:pPr>
              <w:pStyle w:val="4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31732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 xml:space="preserve">□   NT$ </w:t>
            </w:r>
            <w:r w:rsidR="00BF76D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4</w:t>
            </w:r>
            <w:r w:rsidR="00317326" w:rsidRPr="00317326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,</w:t>
            </w:r>
            <w:r w:rsidR="00BF76D6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1</w:t>
            </w:r>
            <w:r w:rsidR="00317326" w:rsidRPr="00317326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00</w:t>
            </w:r>
            <w:r w:rsidRPr="0031732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/人</w:t>
            </w:r>
          </w:p>
        </w:tc>
      </w:tr>
      <w:tr w:rsidR="009F6963" w:rsidRPr="009F6963" w:rsidTr="009F6963">
        <w:trPr>
          <w:trHeight w:val="360"/>
        </w:trPr>
        <w:tc>
          <w:tcPr>
            <w:tcW w:w="2802" w:type="dxa"/>
            <w:gridSpan w:val="2"/>
          </w:tcPr>
          <w:p w:rsidR="009F6963" w:rsidRPr="00317326" w:rsidRDefault="0035697A" w:rsidP="009B7453">
            <w:pPr>
              <w:pStyle w:val="ab"/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4/12</w:t>
            </w:r>
            <w:r w:rsidR="005031A7" w:rsidRPr="00317326"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(</w:t>
            </w:r>
            <w:r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四</w:t>
            </w:r>
            <w:r w:rsidR="005031A7" w:rsidRPr="00317326">
              <w:rPr>
                <w:rStyle w:val="ac"/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)</w:t>
            </w:r>
            <w:r w:rsidR="009F6963" w:rsidRPr="00317326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後報名費</w:t>
            </w:r>
          </w:p>
        </w:tc>
        <w:tc>
          <w:tcPr>
            <w:tcW w:w="4252" w:type="dxa"/>
            <w:gridSpan w:val="3"/>
          </w:tcPr>
          <w:p w:rsidR="009F6963" w:rsidRPr="00317326" w:rsidRDefault="009F6963" w:rsidP="004C123A">
            <w:pPr>
              <w:pStyle w:val="4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z w:val="20"/>
                <w:szCs w:val="20"/>
              </w:rPr>
            </w:pPr>
            <w:r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>□</w:t>
            </w:r>
            <w:r w:rsidR="0035651F"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="00B47F52"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   NT$ </w:t>
            </w:r>
            <w:r w:rsidR="009A5F02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2</w:t>
            </w:r>
            <w:r w:rsidR="00317326" w:rsidRPr="00317326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,</w:t>
            </w:r>
            <w:r w:rsidR="00746D6D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8</w:t>
            </w:r>
            <w:r w:rsidR="00317326" w:rsidRPr="00317326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00</w:t>
            </w:r>
            <w:r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 /人</w:t>
            </w:r>
          </w:p>
        </w:tc>
        <w:tc>
          <w:tcPr>
            <w:tcW w:w="4218" w:type="dxa"/>
            <w:gridSpan w:val="2"/>
          </w:tcPr>
          <w:p w:rsidR="009F6963" w:rsidRPr="00317326" w:rsidRDefault="009F6963" w:rsidP="009A5F02">
            <w:pPr>
              <w:pStyle w:val="4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z w:val="20"/>
                <w:szCs w:val="20"/>
              </w:rPr>
            </w:pPr>
            <w:r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□   </w:t>
            </w:r>
            <w:r w:rsidR="0035651F"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NT$ </w:t>
            </w:r>
            <w:r w:rsidR="00EF1ADA"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="009A5F02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>4</w:t>
            </w:r>
            <w:r w:rsidR="00317326" w:rsidRPr="00317326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,</w:t>
            </w:r>
            <w:r w:rsidR="00BF76D6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6</w:t>
            </w:r>
            <w:r w:rsidR="00317326" w:rsidRPr="00317326">
              <w:rPr>
                <w:rFonts w:ascii="標楷體" w:eastAsia="標楷體" w:hAnsi="標楷體" w:cs="新細明體" w:hint="eastAsia"/>
                <w:color w:val="333333"/>
                <w:sz w:val="20"/>
                <w:szCs w:val="20"/>
              </w:rPr>
              <w:t>00</w:t>
            </w:r>
            <w:r w:rsidRPr="00317326">
              <w:rPr>
                <w:rFonts w:ascii="標楷體" w:eastAsia="標楷體" w:hAnsi="標楷體" w:hint="eastAsia"/>
                <w:bCs/>
                <w:color w:val="auto"/>
                <w:sz w:val="20"/>
                <w:szCs w:val="20"/>
              </w:rPr>
              <w:t xml:space="preserve"> /人</w:t>
            </w:r>
          </w:p>
        </w:tc>
      </w:tr>
      <w:tr w:rsidR="009F6963" w:rsidRPr="009F6963" w:rsidTr="009F6963">
        <w:trPr>
          <w:trHeight w:val="360"/>
        </w:trPr>
        <w:tc>
          <w:tcPr>
            <w:tcW w:w="2802" w:type="dxa"/>
            <w:gridSpan w:val="2"/>
          </w:tcPr>
          <w:p w:rsidR="009F6963" w:rsidRPr="009F6963" w:rsidRDefault="009F6963" w:rsidP="00703A27">
            <w:pPr>
              <w:spacing w:beforeLines="25" w:afterLines="15" w:line="360" w:lineRule="exact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Style w:val="style251"/>
                <w:rFonts w:ascii="標楷體" w:eastAsia="標楷體" w:hAnsi="標楷體"/>
                <w:b/>
                <w:bCs/>
                <w:color w:val="auto"/>
              </w:rPr>
              <w:t>費用小計</w:t>
            </w:r>
          </w:p>
        </w:tc>
        <w:tc>
          <w:tcPr>
            <w:tcW w:w="8470" w:type="dxa"/>
            <w:gridSpan w:val="5"/>
          </w:tcPr>
          <w:p w:rsidR="009F6963" w:rsidRPr="009F6963" w:rsidRDefault="009F6963" w:rsidP="004A198A">
            <w:pPr>
              <w:spacing w:before="60" w:after="36" w:line="360" w:lineRule="exact"/>
              <w:jc w:val="both"/>
              <w:rPr>
                <w:rFonts w:ascii="標楷體" w:eastAsia="標楷體" w:hAnsi="標楷體"/>
                <w:bCs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b/>
                <w:bCs/>
                <w:color w:val="auto"/>
                <w:sz w:val="20"/>
                <w:szCs w:val="20"/>
              </w:rPr>
              <w:t>合計：＄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  <w:u w:val="single"/>
              </w:rPr>
              <w:t xml:space="preserve">                     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</w:rPr>
              <w:t>x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  <w:u w:val="single"/>
              </w:rPr>
              <w:t xml:space="preserve">               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</w:rPr>
              <w:t>人x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  <w:u w:val="single"/>
              </w:rPr>
              <w:t xml:space="preserve">          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</w:rPr>
              <w:t>折=</w:t>
            </w:r>
            <w:r w:rsidRPr="009F6963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  <w:u w:val="single"/>
              </w:rPr>
              <w:t xml:space="preserve">                    </w:t>
            </w:r>
            <w:r w:rsidRPr="009F6963">
              <w:rPr>
                <w:rFonts w:ascii="標楷體" w:eastAsia="標楷體" w:hAnsi="標楷體"/>
                <w:b/>
                <w:bCs/>
                <w:color w:val="auto"/>
                <w:sz w:val="20"/>
                <w:szCs w:val="20"/>
              </w:rPr>
              <w:t>元</w:t>
            </w:r>
          </w:p>
        </w:tc>
      </w:tr>
      <w:tr w:rsidR="009F6963" w:rsidRPr="009F6963" w:rsidTr="009F6963">
        <w:trPr>
          <w:trHeight w:val="510"/>
        </w:trPr>
        <w:tc>
          <w:tcPr>
            <w:tcW w:w="11272" w:type="dxa"/>
            <w:gridSpan w:val="7"/>
          </w:tcPr>
          <w:p w:rsidR="007D1021" w:rsidRPr="00FC7E6E" w:rsidRDefault="007D1021" w:rsidP="007D102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40" w:lineRule="exact"/>
              <w:ind w:left="284" w:hanging="284"/>
              <w:jc w:val="both"/>
              <w:rPr>
                <w:rFonts w:ascii="標楷體" w:eastAsia="標楷體" w:hAnsi="標楷體" w:cs="新細明體"/>
                <w:b/>
                <w:color w:val="auto"/>
                <w:sz w:val="18"/>
                <w:szCs w:val="18"/>
              </w:rPr>
            </w:pPr>
            <w:r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5人</w:t>
            </w:r>
            <w:proofErr w:type="gramStart"/>
            <w:r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以上團報</w:t>
            </w:r>
            <w:proofErr w:type="gramEnd"/>
            <w:r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（5~9人），可享</w:t>
            </w:r>
            <w:r w:rsidRPr="007D1021">
              <w:rPr>
                <w:rFonts w:cs="新細明體" w:hint="eastAsia"/>
                <w:b/>
                <w:color w:val="auto"/>
                <w:sz w:val="18"/>
                <w:szCs w:val="18"/>
              </w:rPr>
              <w:t>95</w:t>
            </w:r>
            <w:r w:rsidRPr="007D1021">
              <w:rPr>
                <w:rFonts w:cs="新細明體" w:hint="eastAsia"/>
                <w:b/>
                <w:color w:val="auto"/>
                <w:sz w:val="18"/>
                <w:szCs w:val="18"/>
              </w:rPr>
              <w:t>折</w:t>
            </w:r>
            <w:r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優惠</w:t>
            </w:r>
            <w:r w:rsidR="005204B8"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;</w:t>
            </w:r>
            <w:r w:rsidR="008004A5"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10人</w:t>
            </w:r>
            <w:proofErr w:type="gramStart"/>
            <w:r w:rsidR="008004A5"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以上團報享</w:t>
            </w:r>
            <w:proofErr w:type="gramEnd"/>
            <w:r w:rsidR="008004A5" w:rsidRPr="007D1021"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9折優惠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18"/>
                <w:szCs w:val="18"/>
              </w:rPr>
              <w:t>；</w:t>
            </w:r>
            <w:r w:rsidRPr="007D1021">
              <w:rPr>
                <w:rFonts w:ascii="標楷體" w:eastAsia="標楷體" w:hAnsi="標楷體" w:hint="eastAsia"/>
                <w:b/>
                <w:color w:val="auto"/>
                <w:sz w:val="18"/>
                <w:szCs w:val="18"/>
              </w:rPr>
              <w:t>團體報名僅限以同公司或同單位申請。</w:t>
            </w:r>
          </w:p>
          <w:p w:rsidR="009F6963" w:rsidRPr="007D1021" w:rsidRDefault="00317326" w:rsidP="005204B8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40" w:lineRule="exact"/>
              <w:ind w:left="482" w:hanging="482"/>
              <w:rPr>
                <w:rFonts w:ascii="標楷體" w:eastAsia="標楷體" w:hAnsi="標楷體" w:cs="新細明體"/>
                <w:color w:val="auto"/>
                <w:sz w:val="18"/>
                <w:szCs w:val="18"/>
              </w:rPr>
            </w:pPr>
            <w:r w:rsidRPr="007D1021">
              <w:rPr>
                <w:rFonts w:ascii="標楷體" w:eastAsia="標楷體" w:hAnsi="標楷體" w:cs="新細明體" w:hint="eastAsia"/>
                <w:color w:val="auto"/>
                <w:sz w:val="18"/>
                <w:szCs w:val="18"/>
              </w:rPr>
              <w:t>教師、學生報名時請附上教師證或學生證等證明證件，教師、學生已享折扣，恕不再</w:t>
            </w:r>
            <w:proofErr w:type="gramStart"/>
            <w:r w:rsidRPr="007D1021">
              <w:rPr>
                <w:rFonts w:ascii="標楷體" w:eastAsia="標楷體" w:hAnsi="標楷體" w:cs="新細明體" w:hint="eastAsia"/>
                <w:color w:val="auto"/>
                <w:sz w:val="18"/>
                <w:szCs w:val="18"/>
              </w:rPr>
              <w:t>接受團報優惠</w:t>
            </w:r>
            <w:proofErr w:type="gramEnd"/>
          </w:p>
          <w:p w:rsidR="009F6963" w:rsidRPr="00150316" w:rsidRDefault="00317326" w:rsidP="005204B8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proofErr w:type="gramStart"/>
            <w:r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ㄧ</w:t>
            </w:r>
            <w:proofErr w:type="gramEnd"/>
            <w:r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般</w:t>
            </w:r>
            <w:r w:rsidR="009F6963"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會員 = 正常繳交</w:t>
            </w:r>
            <w:r w:rsidR="009F6963" w:rsidRPr="00150316">
              <w:rPr>
                <w:rFonts w:ascii="標楷體" w:eastAsia="標楷體" w:hAnsi="標楷體" w:hint="eastAsia"/>
                <w:b/>
                <w:color w:val="auto"/>
                <w:sz w:val="18"/>
                <w:szCs w:val="18"/>
              </w:rPr>
              <w:t>「台北市雜誌商業同業公會」</w:t>
            </w:r>
            <w:r w:rsidR="009F6963"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會費之 有效會員</w:t>
            </w:r>
          </w:p>
          <w:p w:rsidR="009F6963" w:rsidRPr="00150316" w:rsidRDefault="00317326" w:rsidP="005204B8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教師、</w:t>
            </w:r>
            <w:r w:rsidR="009F6963"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 xml:space="preserve">學生 = 報名時請一併附上 </w:t>
            </w:r>
            <w:r w:rsidR="009F6963" w:rsidRPr="00150316">
              <w:rPr>
                <w:rFonts w:ascii="標楷體" w:eastAsia="標楷體" w:hAnsi="標楷體" w:hint="eastAsia"/>
                <w:b/>
                <w:color w:val="auto"/>
                <w:sz w:val="18"/>
                <w:szCs w:val="18"/>
              </w:rPr>
              <w:t>有效之</w:t>
            </w:r>
            <w:r w:rsidRPr="00150316">
              <w:rPr>
                <w:rFonts w:ascii="標楷體" w:eastAsia="標楷體" w:hAnsi="標楷體" w:hint="eastAsia"/>
                <w:b/>
                <w:color w:val="auto"/>
                <w:sz w:val="18"/>
                <w:szCs w:val="18"/>
              </w:rPr>
              <w:t>相關</w:t>
            </w:r>
            <w:r w:rsidR="009F6963" w:rsidRPr="00150316">
              <w:rPr>
                <w:rFonts w:ascii="標楷體" w:eastAsia="標楷體" w:hAnsi="標楷體" w:hint="eastAsia"/>
                <w:b/>
                <w:color w:val="auto"/>
                <w:sz w:val="18"/>
                <w:szCs w:val="18"/>
              </w:rPr>
              <w:t>證明文件</w:t>
            </w:r>
            <w:r w:rsidR="009F6963" w:rsidRPr="00150316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 xml:space="preserve"> </w:t>
            </w:r>
          </w:p>
          <w:p w:rsidR="008004A5" w:rsidRPr="008004A5" w:rsidRDefault="008004A5" w:rsidP="00150316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5031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當天無法出席但已繳費者，請於活動前三天告知，費用可抵本會其他活動</w:t>
            </w:r>
            <w:r w:rsidR="00EB59D8" w:rsidRPr="0015031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，保留時間以兩年為限。</w:t>
            </w:r>
            <w:r w:rsidRPr="0015031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無故缺席者，恕</w:t>
            </w:r>
            <w:proofErr w:type="gramStart"/>
            <w:r w:rsidRPr="00150316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不退費或抵用</w:t>
            </w:r>
            <w:proofErr w:type="gramEnd"/>
          </w:p>
        </w:tc>
      </w:tr>
      <w:tr w:rsidR="009F6963" w:rsidRPr="009F6963" w:rsidTr="009F6963">
        <w:tc>
          <w:tcPr>
            <w:tcW w:w="11272" w:type="dxa"/>
            <w:gridSpan w:val="7"/>
          </w:tcPr>
          <w:p w:rsidR="009F6963" w:rsidRPr="009F6963" w:rsidRDefault="009F6963" w:rsidP="005031A7">
            <w:pPr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付款方式：請於 □ 內 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sym w:font="Wingdings" w:char="F0FC"/>
            </w:r>
            <w:r w:rsidRPr="009F6963">
              <w:rPr>
                <w:rFonts w:ascii="標楷體" w:eastAsia="標楷體" w:hAnsi="標楷體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【請於</w:t>
            </w:r>
            <w:r w:rsidRPr="009F6963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10</w:t>
            </w:r>
            <w:r w:rsidR="005031A7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7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FF0000"/>
                <w:sz w:val="20"/>
                <w:szCs w:val="20"/>
                <w:u w:val="single"/>
              </w:rPr>
              <w:t>年</w:t>
            </w:r>
            <w:r w:rsidR="0035697A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4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FF0000"/>
                <w:sz w:val="20"/>
                <w:szCs w:val="20"/>
                <w:u w:val="single"/>
              </w:rPr>
              <w:t>月</w:t>
            </w:r>
            <w:r w:rsidR="0035697A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20</w:t>
            </w:r>
            <w:r w:rsidR="00746D6D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日</w:t>
            </w:r>
            <w:r w:rsidR="00C62711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(</w:t>
            </w:r>
            <w:r w:rsidR="00263AE4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五</w:t>
            </w:r>
            <w:r w:rsidRPr="009F6963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)</w:t>
            </w:r>
            <w:r w:rsidRPr="00B0639F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前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 xml:space="preserve"> 完成繳費】</w:t>
            </w:r>
          </w:p>
        </w:tc>
      </w:tr>
      <w:tr w:rsidR="009F6963" w:rsidRPr="009F6963" w:rsidTr="009F6963">
        <w:trPr>
          <w:trHeight w:val="419"/>
        </w:trPr>
        <w:tc>
          <w:tcPr>
            <w:tcW w:w="11272" w:type="dxa"/>
            <w:gridSpan w:val="7"/>
          </w:tcPr>
          <w:p w:rsidR="009F6963" w:rsidRPr="009F6963" w:rsidRDefault="009F6963" w:rsidP="00F45EDC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237"/>
              </w:tabs>
              <w:adjustRightInd w:val="0"/>
              <w:spacing w:line="320" w:lineRule="exact"/>
              <w:ind w:left="237" w:hanging="237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銀行匯款  </w:t>
            </w:r>
          </w:p>
          <w:p w:rsidR="009F6963" w:rsidRPr="00CD069C" w:rsidRDefault="005204B8" w:rsidP="00703A27">
            <w:pPr>
              <w:spacing w:beforeLines="20" w:afterLines="20" w:line="440" w:lineRule="exact"/>
              <w:rPr>
                <w:rFonts w:ascii="標楷體" w:eastAsia="標楷體" w:hAnsi="標楷體"/>
                <w:b/>
                <w:noProof/>
                <w:color w:val="C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  </w:t>
            </w:r>
            <w:r w:rsidR="009F6963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銀行支票</w:t>
            </w:r>
            <w:proofErr w:type="gramStart"/>
            <w:r w:rsidR="009F6963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（</w:t>
            </w:r>
            <w:proofErr w:type="gramEnd"/>
            <w:r w:rsidR="009F6963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請寄：台北市10</w:t>
            </w:r>
            <w:r w:rsidR="00746D6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5民權東路三段144號10樓1028室</w:t>
            </w:r>
            <w:r w:rsidR="009F6963"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 </w:t>
            </w:r>
            <w:r w:rsidR="009F6963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收件人：</w:t>
            </w:r>
            <w:r w:rsidR="0035697A">
              <w:rPr>
                <w:rStyle w:val="style1681"/>
                <w:rFonts w:ascii="標楷體" w:eastAsia="標楷體" w:hAnsi="標楷體"/>
                <w:sz w:val="24"/>
                <w:szCs w:val="24"/>
              </w:rPr>
              <w:t>王心怡</w:t>
            </w:r>
            <w:proofErr w:type="gramStart"/>
            <w:r w:rsidR="009F6963"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《</w:t>
            </w:r>
            <w:proofErr w:type="gramEnd"/>
            <w:r w:rsidR="009F6963"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請註明</w:t>
            </w:r>
            <w:r w:rsidR="009F6963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="0035697A" w:rsidRPr="0035697A">
              <w:rPr>
                <w:rFonts w:ascii="標楷體" w:eastAsia="標楷體" w:hAnsi="標楷體" w:hint="eastAsia"/>
                <w:b/>
                <w:noProof/>
                <w:color w:val="C00000"/>
                <w:sz w:val="20"/>
                <w:szCs w:val="20"/>
                <w:u w:val="single"/>
              </w:rPr>
              <w:t>網路短影音製作實務班</w:t>
            </w:r>
            <w:proofErr w:type="gramStart"/>
            <w:r w:rsidR="009F6963" w:rsidRPr="00CD069C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》</w:t>
            </w:r>
            <w:proofErr w:type="gramEnd"/>
          </w:p>
          <w:p w:rsidR="009F6963" w:rsidRPr="009F6963" w:rsidRDefault="009F6963" w:rsidP="00703A27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237"/>
              </w:tabs>
              <w:adjustRightInd w:val="0"/>
              <w:spacing w:beforeLines="25" w:line="320" w:lineRule="exact"/>
              <w:ind w:left="238" w:hanging="238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ATM轉帳（請填寫轉</w:t>
            </w:r>
            <w:proofErr w:type="gramStart"/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出帳</w:t>
            </w:r>
            <w:proofErr w:type="gramEnd"/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號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後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6963">
                <w:rPr>
                  <w:rFonts w:ascii="標楷體" w:eastAsia="標楷體" w:hAnsi="標楷體"/>
                  <w:color w:val="auto"/>
                  <w:sz w:val="20"/>
                  <w:szCs w:val="20"/>
                </w:rPr>
                <w:t>5碼</w:t>
              </w:r>
            </w:smartTag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              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 《對帳用，請務必填寫》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）</w:t>
            </w:r>
          </w:p>
          <w:p w:rsidR="009F6963" w:rsidRPr="009F6963" w:rsidRDefault="009F6963" w:rsidP="00703A27">
            <w:pPr>
              <w:tabs>
                <w:tab w:val="num" w:pos="237"/>
              </w:tabs>
              <w:adjustRightInd w:val="0"/>
              <w:spacing w:beforeLines="25" w:line="320" w:lineRule="exact"/>
              <w:ind w:firstLineChars="100" w:firstLine="200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戶名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台北市雜誌商業同業公會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銀行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="00D062C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國泰</w:t>
            </w:r>
            <w:proofErr w:type="gramStart"/>
            <w:r w:rsidR="00D062C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世</w:t>
            </w:r>
            <w:proofErr w:type="gramEnd"/>
            <w:r w:rsidR="00D062C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華銀行中正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分行</w:t>
            </w:r>
            <w:r w:rsidR="00D062C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 xml:space="preserve"> </w:t>
            </w:r>
            <w:r w:rsidR="00D062C7"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銀行代號</w:t>
            </w:r>
            <w:r w:rsidR="00D062C7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="00D062C7"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</w:rPr>
              <w:t>013</w:t>
            </w:r>
            <w:r w:rsidR="00D062C7"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 </w:t>
            </w:r>
            <w:r w:rsidR="00D062C7"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帳號</w:t>
            </w:r>
            <w:r w:rsidR="00D062C7"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="00D062C7" w:rsidRPr="00C914F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049-03-500597-7</w:t>
            </w:r>
            <w:r w:rsidRPr="009F6963">
              <w:rPr>
                <w:rFonts w:ascii="標楷體" w:eastAsia="標楷體" w:hAnsi="標楷體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:rsidR="009F6963" w:rsidRPr="009F6963" w:rsidRDefault="009F6963" w:rsidP="00703A27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360"/>
                <w:tab w:val="num" w:pos="237"/>
              </w:tabs>
              <w:adjustRightInd w:val="0"/>
              <w:spacing w:beforeLines="50" w:line="320" w:lineRule="exact"/>
              <w:ind w:left="238" w:hanging="238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信用卡：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□Master □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Visa 發卡銀行：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卡號：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-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</w:t>
            </w:r>
            <w:r w:rsidRPr="009F6963">
              <w:rPr>
                <w:rFonts w:ascii="標楷體" w:eastAsia="標楷體" w:hAnsi="標楷體"/>
                <w:b/>
                <w:bCs/>
                <w:color w:val="auto"/>
                <w:sz w:val="20"/>
                <w:szCs w:val="20"/>
              </w:rPr>
              <w:t>-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-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卡片後三碼：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</w:t>
            </w:r>
          </w:p>
          <w:p w:rsidR="009F6963" w:rsidRPr="009F6963" w:rsidRDefault="009F6963" w:rsidP="00703A27">
            <w:pPr>
              <w:spacing w:beforeLines="50" w:afterLines="25" w:line="320" w:lineRule="exact"/>
              <w:ind w:firstLineChars="150" w:firstLine="300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持卡人姓名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 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 到期日：西元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月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年  持卡人簽名(同信用卡簽名)                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   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   </w:t>
            </w:r>
          </w:p>
        </w:tc>
      </w:tr>
      <w:tr w:rsidR="009F6963" w:rsidRPr="009F6963" w:rsidTr="009F6963">
        <w:trPr>
          <w:trHeight w:val="744"/>
        </w:trPr>
        <w:tc>
          <w:tcPr>
            <w:tcW w:w="11272" w:type="dxa"/>
            <w:gridSpan w:val="7"/>
          </w:tcPr>
          <w:p w:rsidR="009F6963" w:rsidRPr="009F6963" w:rsidRDefault="009F6963" w:rsidP="00703A27">
            <w:pPr>
              <w:snapToGrid w:val="0"/>
              <w:spacing w:beforeLines="50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※請於匯款或轉帳後，將繳款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一併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傳真回台北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市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雜誌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商業同業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公會，並於傳真後致電確認。謝謝！</w:t>
            </w:r>
          </w:p>
          <w:p w:rsidR="009F6963" w:rsidRPr="000E3734" w:rsidRDefault="009F6963" w:rsidP="00703A27">
            <w:pPr>
              <w:autoSpaceDE w:val="0"/>
              <w:autoSpaceDN w:val="0"/>
              <w:spacing w:beforeLines="15"/>
              <w:ind w:leftChars="-150" w:left="-360" w:rightChars="-190" w:right="-456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>電話：02-</w:t>
            </w:r>
            <w:r w:rsidR="0040523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27165696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| 傳真：02-</w:t>
            </w:r>
            <w:r w:rsidR="0040523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27165610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| 會址：</w:t>
            </w:r>
            <w:r w:rsidR="00405237" w:rsidRPr="0040523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台北市</w:t>
            </w:r>
            <w:r w:rsidR="00405237" w:rsidRPr="00405237">
              <w:rPr>
                <w:rFonts w:ascii="標楷體" w:eastAsia="標楷體" w:hAnsi="標楷體"/>
                <w:color w:val="auto"/>
                <w:sz w:val="18"/>
                <w:szCs w:val="18"/>
              </w:rPr>
              <w:t>105民權東路三段144號10樓1028室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>| E-mail</w:t>
            </w:r>
            <w:r w:rsidRPr="000E3734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:</w:t>
            </w:r>
            <w:r w:rsidR="00703A27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</w:t>
            </w:r>
            <w:r w:rsidR="00703A2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gladys</w:t>
            </w:r>
            <w:r w:rsidR="00703A27">
              <w:rPr>
                <w:rFonts w:ascii="標楷體" w:eastAsia="標楷體" w:hAnsi="標楷體"/>
                <w:color w:val="auto"/>
                <w:sz w:val="18"/>
                <w:szCs w:val="18"/>
              </w:rPr>
              <w:t>_</w:t>
            </w:r>
            <w:r w:rsidR="00703A2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wang</w:t>
            </w:r>
            <w:r w:rsidR="005031A7" w:rsidRPr="005031A7">
              <w:rPr>
                <w:rFonts w:ascii="標楷體" w:eastAsia="標楷體" w:hAnsi="標楷體"/>
                <w:color w:val="auto"/>
                <w:sz w:val="18"/>
                <w:szCs w:val="18"/>
              </w:rPr>
              <w:t>@magazine.org.tw</w:t>
            </w:r>
          </w:p>
        </w:tc>
      </w:tr>
    </w:tbl>
    <w:p w:rsidR="004A198A" w:rsidRPr="00F45EDC" w:rsidRDefault="004A198A" w:rsidP="005866D8"/>
    <w:sectPr w:rsidR="004A198A" w:rsidRPr="00F45EDC" w:rsidSect="004D3DFB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FD" w:rsidRDefault="006728FD" w:rsidP="001042DD">
      <w:r>
        <w:separator/>
      </w:r>
    </w:p>
  </w:endnote>
  <w:endnote w:type="continuationSeparator" w:id="0">
    <w:p w:rsidR="006728FD" w:rsidRDefault="006728FD" w:rsidP="00104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FD" w:rsidRDefault="006728FD" w:rsidP="001042DD">
      <w:r>
        <w:separator/>
      </w:r>
    </w:p>
  </w:footnote>
  <w:footnote w:type="continuationSeparator" w:id="0">
    <w:p w:rsidR="006728FD" w:rsidRDefault="006728FD" w:rsidP="00104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7BB"/>
    <w:multiLevelType w:val="hybridMultilevel"/>
    <w:tmpl w:val="D7B27C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BB2427"/>
    <w:multiLevelType w:val="hybridMultilevel"/>
    <w:tmpl w:val="62B40502"/>
    <w:lvl w:ilvl="0" w:tplc="D0AABB42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A2806E7"/>
    <w:multiLevelType w:val="hybridMultilevel"/>
    <w:tmpl w:val="9CB8D0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1521599"/>
    <w:multiLevelType w:val="hybridMultilevel"/>
    <w:tmpl w:val="C110080C"/>
    <w:lvl w:ilvl="0" w:tplc="88F0FE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90F7EA7"/>
    <w:multiLevelType w:val="hybridMultilevel"/>
    <w:tmpl w:val="5BB22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EDC"/>
    <w:rsid w:val="00007170"/>
    <w:rsid w:val="00020E60"/>
    <w:rsid w:val="00042940"/>
    <w:rsid w:val="00083683"/>
    <w:rsid w:val="000A6DD3"/>
    <w:rsid w:val="000C4FB3"/>
    <w:rsid w:val="000E3734"/>
    <w:rsid w:val="001042DD"/>
    <w:rsid w:val="001065AF"/>
    <w:rsid w:val="00114761"/>
    <w:rsid w:val="00150316"/>
    <w:rsid w:val="00151470"/>
    <w:rsid w:val="001758E0"/>
    <w:rsid w:val="00175F2E"/>
    <w:rsid w:val="00176E2C"/>
    <w:rsid w:val="001F2980"/>
    <w:rsid w:val="001F7B91"/>
    <w:rsid w:val="00217B3E"/>
    <w:rsid w:val="00241176"/>
    <w:rsid w:val="0024621B"/>
    <w:rsid w:val="00263AE4"/>
    <w:rsid w:val="0028044B"/>
    <w:rsid w:val="002910FC"/>
    <w:rsid w:val="002A0A9F"/>
    <w:rsid w:val="002A3AC0"/>
    <w:rsid w:val="0030541F"/>
    <w:rsid w:val="00311882"/>
    <w:rsid w:val="00317326"/>
    <w:rsid w:val="003412E5"/>
    <w:rsid w:val="0035651F"/>
    <w:rsid w:val="0035697A"/>
    <w:rsid w:val="00367CAB"/>
    <w:rsid w:val="00396CEE"/>
    <w:rsid w:val="003B22DC"/>
    <w:rsid w:val="00405237"/>
    <w:rsid w:val="004230C5"/>
    <w:rsid w:val="00434737"/>
    <w:rsid w:val="00443B83"/>
    <w:rsid w:val="0046785C"/>
    <w:rsid w:val="004A198A"/>
    <w:rsid w:val="004B3ECF"/>
    <w:rsid w:val="004B5310"/>
    <w:rsid w:val="004C123A"/>
    <w:rsid w:val="004C3FB6"/>
    <w:rsid w:val="004C70DA"/>
    <w:rsid w:val="004C760A"/>
    <w:rsid w:val="004D3DFB"/>
    <w:rsid w:val="005031A7"/>
    <w:rsid w:val="0051190D"/>
    <w:rsid w:val="005204B8"/>
    <w:rsid w:val="0052142E"/>
    <w:rsid w:val="005433B6"/>
    <w:rsid w:val="00554275"/>
    <w:rsid w:val="00557E84"/>
    <w:rsid w:val="00563032"/>
    <w:rsid w:val="005866D8"/>
    <w:rsid w:val="00587B12"/>
    <w:rsid w:val="005D2FD4"/>
    <w:rsid w:val="00646AEC"/>
    <w:rsid w:val="006728FD"/>
    <w:rsid w:val="006763A8"/>
    <w:rsid w:val="0067733B"/>
    <w:rsid w:val="006835B1"/>
    <w:rsid w:val="006B3657"/>
    <w:rsid w:val="006C38CD"/>
    <w:rsid w:val="00703A27"/>
    <w:rsid w:val="007368F2"/>
    <w:rsid w:val="00741B56"/>
    <w:rsid w:val="00746D6D"/>
    <w:rsid w:val="007A4BBF"/>
    <w:rsid w:val="007C1B03"/>
    <w:rsid w:val="007D1021"/>
    <w:rsid w:val="007E5841"/>
    <w:rsid w:val="008004A5"/>
    <w:rsid w:val="008529A5"/>
    <w:rsid w:val="008B6342"/>
    <w:rsid w:val="008C4F0F"/>
    <w:rsid w:val="009454D1"/>
    <w:rsid w:val="009652EC"/>
    <w:rsid w:val="009A5F02"/>
    <w:rsid w:val="009B7453"/>
    <w:rsid w:val="009E003B"/>
    <w:rsid w:val="009F6963"/>
    <w:rsid w:val="009F6BAD"/>
    <w:rsid w:val="009F7559"/>
    <w:rsid w:val="00A16F81"/>
    <w:rsid w:val="00A73FC5"/>
    <w:rsid w:val="00A849B8"/>
    <w:rsid w:val="00A93356"/>
    <w:rsid w:val="00A93B5F"/>
    <w:rsid w:val="00AD5D5A"/>
    <w:rsid w:val="00AD6FDC"/>
    <w:rsid w:val="00B0639F"/>
    <w:rsid w:val="00B2787D"/>
    <w:rsid w:val="00B33EB9"/>
    <w:rsid w:val="00B47F52"/>
    <w:rsid w:val="00B70C32"/>
    <w:rsid w:val="00B8239E"/>
    <w:rsid w:val="00B82630"/>
    <w:rsid w:val="00BE2590"/>
    <w:rsid w:val="00BF1168"/>
    <w:rsid w:val="00BF76D6"/>
    <w:rsid w:val="00C00A97"/>
    <w:rsid w:val="00C076B2"/>
    <w:rsid w:val="00C147FB"/>
    <w:rsid w:val="00C30908"/>
    <w:rsid w:val="00C62711"/>
    <w:rsid w:val="00C676B2"/>
    <w:rsid w:val="00C75124"/>
    <w:rsid w:val="00C876AC"/>
    <w:rsid w:val="00CD069C"/>
    <w:rsid w:val="00D045A6"/>
    <w:rsid w:val="00D062C7"/>
    <w:rsid w:val="00D20E5E"/>
    <w:rsid w:val="00D53D81"/>
    <w:rsid w:val="00D6448E"/>
    <w:rsid w:val="00D92B23"/>
    <w:rsid w:val="00E23928"/>
    <w:rsid w:val="00E35CF3"/>
    <w:rsid w:val="00E431E9"/>
    <w:rsid w:val="00E81D53"/>
    <w:rsid w:val="00E8370E"/>
    <w:rsid w:val="00EA2B83"/>
    <w:rsid w:val="00EB59D8"/>
    <w:rsid w:val="00EE556E"/>
    <w:rsid w:val="00EF1ADA"/>
    <w:rsid w:val="00EF7BB4"/>
    <w:rsid w:val="00F1388D"/>
    <w:rsid w:val="00F15445"/>
    <w:rsid w:val="00F45EDC"/>
    <w:rsid w:val="00FA526F"/>
    <w:rsid w:val="00FC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12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DC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45EDC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F45EDC"/>
    <w:rPr>
      <w:rFonts w:ascii="Cambria" w:eastAsia="新細明體" w:hAnsi="Cambria" w:cs="Times New Roman"/>
      <w:b/>
      <w:bCs/>
      <w:color w:val="000000"/>
      <w:kern w:val="0"/>
      <w:sz w:val="36"/>
      <w:szCs w:val="36"/>
      <w:bdr w:val="nil"/>
    </w:rPr>
  </w:style>
  <w:style w:type="character" w:customStyle="1" w:styleId="40">
    <w:name w:val="標題 4 字元"/>
    <w:basedOn w:val="a0"/>
    <w:link w:val="4"/>
    <w:uiPriority w:val="9"/>
    <w:rsid w:val="00F45EDC"/>
    <w:rPr>
      <w:rFonts w:ascii="Cambria" w:eastAsia="新細明體" w:hAnsi="Cambria" w:cs="Times New Roman"/>
      <w:color w:val="000000"/>
      <w:kern w:val="0"/>
      <w:sz w:val="36"/>
      <w:szCs w:val="36"/>
      <w:bdr w:val="nil"/>
    </w:rPr>
  </w:style>
  <w:style w:type="character" w:customStyle="1" w:styleId="style251">
    <w:name w:val="style251"/>
    <w:basedOn w:val="a0"/>
    <w:rsid w:val="00F45EDC"/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45ED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5EDC"/>
    <w:rPr>
      <w:rFonts w:ascii="Cambria" w:eastAsia="新細明體" w:hAnsi="Cambria" w:cs="Times New Roman"/>
      <w:color w:val="000000"/>
      <w:kern w:val="0"/>
      <w:sz w:val="18"/>
      <w:szCs w:val="18"/>
      <w:bdr w:val="nil"/>
    </w:rPr>
  </w:style>
  <w:style w:type="paragraph" w:styleId="a5">
    <w:name w:val="header"/>
    <w:basedOn w:val="a"/>
    <w:link w:val="a6"/>
    <w:uiPriority w:val="99"/>
    <w:semiHidden/>
    <w:unhideWhenUsed/>
    <w:rsid w:val="00104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042DD"/>
    <w:rPr>
      <w:rFonts w:ascii="Helvetica" w:eastAsia="Arial Unicode MS" w:hAnsi="Arial Unicode MS" w:cs="Arial Unicode MS"/>
      <w:color w:val="000000"/>
      <w:kern w:val="0"/>
      <w:sz w:val="20"/>
      <w:szCs w:val="20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104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042DD"/>
    <w:rPr>
      <w:rFonts w:ascii="Helvetica" w:eastAsia="Arial Unicode MS" w:hAnsi="Arial Unicode MS" w:cs="Arial Unicode MS"/>
      <w:color w:val="000000"/>
      <w:kern w:val="0"/>
      <w:sz w:val="20"/>
      <w:szCs w:val="20"/>
      <w:bdr w:val="nil"/>
    </w:rPr>
  </w:style>
  <w:style w:type="character" w:customStyle="1" w:styleId="style1681">
    <w:name w:val="style1681"/>
    <w:basedOn w:val="a0"/>
    <w:rsid w:val="006835B1"/>
    <w:rPr>
      <w:rFonts w:ascii="細明體_HKSCS" w:eastAsia="細明體_HKSCS" w:hAnsi="細明體_HKSCS" w:hint="eastAsia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6835B1"/>
    <w:rPr>
      <w:color w:val="0000FF"/>
      <w:u w:val="single"/>
    </w:rPr>
  </w:style>
  <w:style w:type="table" w:styleId="aa">
    <w:name w:val="Table Grid"/>
    <w:basedOn w:val="a1"/>
    <w:uiPriority w:val="59"/>
    <w:rsid w:val="009F69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47F52"/>
    <w:pPr>
      <w:ind w:leftChars="200" w:left="480"/>
    </w:pPr>
  </w:style>
  <w:style w:type="character" w:styleId="ac">
    <w:name w:val="Strong"/>
    <w:basedOn w:val="a0"/>
    <w:uiPriority w:val="22"/>
    <w:qFormat/>
    <w:rsid w:val="00317326"/>
    <w:rPr>
      <w:b/>
      <w:bCs/>
    </w:rPr>
  </w:style>
  <w:style w:type="paragraph" w:customStyle="1" w:styleId="HeaderFooter">
    <w:name w:val="Header &amp; Footer"/>
    <w:rsid w:val="004C123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style31">
    <w:name w:val="style31"/>
    <w:basedOn w:val="a0"/>
    <w:rsid w:val="007D1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Links>
    <vt:vector size="12" baseType="variant">
      <vt:variant>
        <vt:i4>1835086</vt:i4>
      </vt:variant>
      <vt:variant>
        <vt:i4>3</vt:i4>
      </vt:variant>
      <vt:variant>
        <vt:i4>0</vt:i4>
      </vt:variant>
      <vt:variant>
        <vt:i4>5</vt:i4>
      </vt:variant>
      <vt:variant>
        <vt:lpwstr>mailto:agnes_liu@magazine.org.tw</vt:lpwstr>
      </vt:variant>
      <vt:variant>
        <vt:lpwstr/>
      </vt:variant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mailto:agnes_liu@magazine.org.tw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DSG</cp:lastModifiedBy>
  <cp:revision>25</cp:revision>
  <dcterms:created xsi:type="dcterms:W3CDTF">2016-04-06T08:44:00Z</dcterms:created>
  <dcterms:modified xsi:type="dcterms:W3CDTF">2018-03-20T06:45:00Z</dcterms:modified>
</cp:coreProperties>
</file>