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17" w:rsidRPr="00D912E7" w:rsidRDefault="00576217" w:rsidP="00576217">
      <w:pPr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/>
          <w:color w:val="000000"/>
          <w:sz w:val="24"/>
          <w:szCs w:val="24"/>
        </w:rPr>
        <w:t>附件</w:t>
      </w:r>
      <w:r w:rsidR="00546BEB">
        <w:rPr>
          <w:rFonts w:ascii="標楷體" w:eastAsia="標楷體" w:hAnsi="標楷體" w:cs="Arial" w:hint="eastAsia"/>
          <w:color w:val="000000"/>
          <w:sz w:val="24"/>
          <w:szCs w:val="24"/>
        </w:rPr>
        <w:t>八</w:t>
      </w:r>
      <w:bookmarkStart w:id="0" w:name="_GoBack"/>
      <w:bookmarkEnd w:id="0"/>
      <w:r w:rsidRPr="00D912E7">
        <w:rPr>
          <w:rFonts w:ascii="標楷體" w:eastAsia="標楷體" w:hAnsi="標楷體" w:cs="Arial"/>
          <w:color w:val="000000"/>
          <w:sz w:val="24"/>
          <w:szCs w:val="24"/>
        </w:rPr>
        <w:t xml:space="preserve">                                 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     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>系辦收件日期:   年   月  日</w:t>
      </w:r>
    </w:p>
    <w:p w:rsidR="00576217" w:rsidRPr="00D912E7" w:rsidRDefault="00576217" w:rsidP="00576217">
      <w:pPr>
        <w:rPr>
          <w:rFonts w:ascii="標楷體" w:eastAsia="標楷體" w:hAnsi="標楷體"/>
          <w:sz w:val="24"/>
        </w:rPr>
      </w:pPr>
    </w:p>
    <w:p w:rsidR="00576217" w:rsidRDefault="00576217">
      <w:pPr>
        <w:rPr>
          <w:rFonts w:ascii="標楷體" w:eastAsia="標楷體" w:hAnsi="標楷體"/>
          <w:sz w:val="24"/>
        </w:rPr>
      </w:pPr>
    </w:p>
    <w:p w:rsidR="00B70255" w:rsidRPr="001231BC" w:rsidRDefault="00B70255" w:rsidP="001231BC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>
        <w:rPr>
          <w:rFonts w:ascii="標楷體" w:eastAsia="標楷體" w:hAnsi="標楷體" w:cs="Arial"/>
          <w:b/>
          <w:color w:val="000000"/>
          <w:sz w:val="40"/>
          <w:szCs w:val="36"/>
        </w:rPr>
        <w:t>國立虎尾科技大學 多媒體設計系</w:t>
      </w:r>
    </w:p>
    <w:p w:rsidR="00576217" w:rsidRPr="001231BC" w:rsidRDefault="00576217" w:rsidP="00576217">
      <w:pPr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 w:rsidRPr="001231BC">
        <w:rPr>
          <w:rFonts w:ascii="標楷體" w:eastAsia="標楷體" w:hAnsi="標楷體" w:cs="Arial" w:hint="eastAsia"/>
          <w:b/>
          <w:color w:val="000000"/>
          <w:sz w:val="40"/>
          <w:szCs w:val="36"/>
        </w:rPr>
        <w:t>專題參與競賽 加分申請表</w:t>
      </w:r>
    </w:p>
    <w:p w:rsidR="00576217" w:rsidRPr="00576217" w:rsidRDefault="00576217">
      <w:pPr>
        <w:rPr>
          <w:rFonts w:ascii="標楷體" w:eastAsia="標楷體" w:hAnsi="標楷體"/>
          <w:sz w:val="24"/>
        </w:rPr>
      </w:pPr>
    </w:p>
    <w:p w:rsidR="00576217" w:rsidRPr="001231BC" w:rsidRDefault="001231BC" w:rsidP="001231BC">
      <w:pPr>
        <w:pStyle w:val="a3"/>
        <w:spacing w:before="169"/>
        <w:ind w:left="11"/>
        <w:jc w:val="center"/>
        <w:rPr>
          <w:rFonts w:ascii="標楷體" w:eastAsia="標楷體" w:hAnsi="標楷體"/>
          <w:spacing w:val="-9"/>
          <w:position w:val="1"/>
          <w:sz w:val="28"/>
        </w:rPr>
      </w:pPr>
      <w:r>
        <w:rPr>
          <w:rFonts w:ascii="標楷體" w:eastAsia="標楷體" w:hAnsi="標楷體" w:hint="eastAsia"/>
          <w:spacing w:val="-4"/>
          <w:position w:val="1"/>
          <w:sz w:val="28"/>
        </w:rPr>
        <w:t>專題製作參與國內外競賽之獎勵:</w:t>
      </w:r>
      <w:r w:rsidR="00576217" w:rsidRPr="001231BC">
        <w:rPr>
          <w:rFonts w:ascii="標楷體" w:eastAsia="標楷體" w:hAnsi="標楷體" w:hint="eastAsia"/>
          <w:spacing w:val="-4"/>
          <w:position w:val="1"/>
          <w:sz w:val="28"/>
        </w:rPr>
        <w:t>入圍加5</w:t>
      </w:r>
      <w:r>
        <w:rPr>
          <w:rFonts w:ascii="標楷體" w:eastAsia="標楷體" w:hAnsi="標楷體" w:hint="eastAsia"/>
          <w:spacing w:val="-9"/>
          <w:position w:val="1"/>
          <w:sz w:val="28"/>
        </w:rPr>
        <w:t>分，</w:t>
      </w:r>
      <w:r w:rsidR="00576217" w:rsidRPr="001231BC">
        <w:rPr>
          <w:rFonts w:ascii="標楷體" w:eastAsia="標楷體" w:hAnsi="標楷體" w:hint="eastAsia"/>
          <w:spacing w:val="-9"/>
          <w:position w:val="1"/>
          <w:sz w:val="28"/>
        </w:rPr>
        <w:t>得獎冠軍、亞軍、</w:t>
      </w:r>
      <w:r w:rsidR="00576217" w:rsidRPr="001231BC">
        <w:rPr>
          <w:rFonts w:ascii="標楷體" w:eastAsia="標楷體" w:hAnsi="標楷體" w:hint="eastAsia"/>
          <w:spacing w:val="-4"/>
          <w:sz w:val="28"/>
        </w:rPr>
        <w:t>季軍加10</w:t>
      </w:r>
      <w:r>
        <w:rPr>
          <w:rFonts w:ascii="標楷體" w:eastAsia="標楷體" w:hAnsi="標楷體" w:hint="eastAsia"/>
          <w:spacing w:val="-4"/>
          <w:sz w:val="28"/>
        </w:rPr>
        <w:t>分</w:t>
      </w:r>
    </w:p>
    <w:p w:rsidR="00576217" w:rsidRPr="00576217" w:rsidRDefault="00576217">
      <w:pPr>
        <w:rPr>
          <w:rFonts w:ascii="標楷體" w:eastAsia="標楷體" w:hAnsi="標楷體"/>
          <w:sz w:val="24"/>
        </w:rPr>
      </w:pPr>
    </w:p>
    <w:p w:rsidR="00576217" w:rsidRPr="00576217" w:rsidRDefault="00576217" w:rsidP="00576217">
      <w:pPr>
        <w:spacing w:line="360" w:lineRule="auto"/>
        <w:rPr>
          <w:rFonts w:ascii="標楷體" w:eastAsia="標楷體" w:hAnsi="標楷體"/>
          <w:sz w:val="28"/>
        </w:rPr>
      </w:pPr>
      <w:r w:rsidRPr="00576217">
        <w:rPr>
          <w:rFonts w:ascii="標楷體" w:eastAsia="標楷體" w:hAnsi="標楷體" w:hint="eastAsia"/>
          <w:sz w:val="28"/>
        </w:rPr>
        <w:t>競賽名稱:</w:t>
      </w:r>
    </w:p>
    <w:p w:rsidR="00576217" w:rsidRPr="00576217" w:rsidRDefault="00576217" w:rsidP="00576217">
      <w:pPr>
        <w:spacing w:line="360" w:lineRule="auto"/>
        <w:rPr>
          <w:rFonts w:ascii="標楷體" w:eastAsia="標楷體" w:hAnsi="標楷體"/>
          <w:sz w:val="28"/>
        </w:rPr>
      </w:pPr>
      <w:r w:rsidRPr="00576217">
        <w:rPr>
          <w:rFonts w:ascii="標楷體" w:eastAsia="標楷體" w:hAnsi="標楷體" w:hint="eastAsia"/>
          <w:sz w:val="28"/>
        </w:rPr>
        <w:t>主辦單位:</w:t>
      </w:r>
    </w:p>
    <w:p w:rsidR="00576217" w:rsidRPr="00576217" w:rsidRDefault="00576217" w:rsidP="00576217">
      <w:pPr>
        <w:spacing w:line="360" w:lineRule="auto"/>
        <w:rPr>
          <w:rFonts w:ascii="標楷體" w:eastAsia="標楷體" w:hAnsi="標楷體"/>
          <w:sz w:val="28"/>
        </w:rPr>
      </w:pPr>
      <w:r w:rsidRPr="00576217">
        <w:rPr>
          <w:rFonts w:ascii="標楷體" w:eastAsia="標楷體" w:hAnsi="標楷體" w:hint="eastAsia"/>
          <w:sz w:val="28"/>
        </w:rPr>
        <w:t>得獎公告日期:</w:t>
      </w:r>
    </w:p>
    <w:p w:rsidR="00576217" w:rsidRPr="00576217" w:rsidRDefault="00CE1E05" w:rsidP="00576217">
      <w:pPr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="00576217" w:rsidRPr="00576217">
        <w:rPr>
          <w:rFonts w:ascii="標楷體" w:eastAsia="標楷體" w:hAnsi="標楷體" w:hint="eastAsia"/>
          <w:sz w:val="28"/>
        </w:rPr>
        <w:t>獎項目:</w:t>
      </w:r>
    </w:p>
    <w:p w:rsidR="00576217" w:rsidRDefault="00576217">
      <w:pPr>
        <w:rPr>
          <w:rFonts w:ascii="標楷體" w:eastAsia="標楷體" w:hAnsi="標楷體"/>
          <w:sz w:val="24"/>
        </w:rPr>
      </w:pPr>
    </w:p>
    <w:p w:rsidR="00576217" w:rsidRDefault="00576217" w:rsidP="00576217">
      <w:pPr>
        <w:tabs>
          <w:tab w:val="left" w:pos="3894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指導老師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:rsidR="00576217" w:rsidRDefault="00576217" w:rsidP="00576217">
      <w:pPr>
        <w:pStyle w:val="a3"/>
        <w:spacing w:before="104"/>
        <w:rPr>
          <w:rFonts w:ascii="標楷體" w:eastAsia="標楷體" w:hAnsi="標楷體"/>
          <w:sz w:val="28"/>
        </w:rPr>
      </w:pPr>
    </w:p>
    <w:p w:rsidR="00576217" w:rsidRDefault="00576217" w:rsidP="00576217">
      <w:pPr>
        <w:tabs>
          <w:tab w:val="left" w:pos="4934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專題組別名稱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:rsidR="00576217" w:rsidRDefault="00576217" w:rsidP="00576217">
      <w:pPr>
        <w:pStyle w:val="a3"/>
        <w:spacing w:before="39"/>
        <w:rPr>
          <w:rFonts w:ascii="標楷體" w:eastAsia="標楷體" w:hAnsi="標楷體"/>
          <w:sz w:val="28"/>
        </w:rPr>
      </w:pPr>
    </w:p>
    <w:p w:rsidR="00576217" w:rsidRDefault="00576217" w:rsidP="0057621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>專題組員名單</w:t>
      </w:r>
    </w:p>
    <w:p w:rsidR="00576217" w:rsidRDefault="00576217" w:rsidP="00576217">
      <w:pPr>
        <w:rPr>
          <w:rFonts w:ascii="標楷體" w:eastAsia="標楷體" w:hAnsi="標楷體"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71"/>
        <w:gridCol w:w="4021"/>
      </w:tblGrid>
      <w:tr w:rsidR="00576217" w:rsidTr="00E01603">
        <w:trPr>
          <w:trHeight w:val="72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6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學號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6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姓名</w:t>
            </w:r>
          </w:p>
        </w:tc>
      </w:tr>
      <w:tr w:rsidR="00576217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組長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6217" w:rsidTr="00E01603">
        <w:trPr>
          <w:trHeight w:val="72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8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6217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6217" w:rsidTr="00E01603">
        <w:trPr>
          <w:trHeight w:val="7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5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576217" w:rsidTr="00E01603">
        <w:trPr>
          <w:trHeight w:val="72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217" w:rsidRDefault="004457D0" w:rsidP="00F87D71">
            <w:pPr>
              <w:pStyle w:val="TableParagraph"/>
              <w:spacing w:before="5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組員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17" w:rsidRDefault="00576217" w:rsidP="00F87D7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576217" w:rsidRDefault="00576217" w:rsidP="00576217">
      <w:pPr>
        <w:ind w:left="412"/>
        <w:rPr>
          <w:rFonts w:ascii="標楷體" w:eastAsia="標楷體" w:hAnsi="標楷體"/>
          <w:spacing w:val="-5"/>
          <w:sz w:val="28"/>
        </w:rPr>
      </w:pPr>
    </w:p>
    <w:p w:rsidR="00576217" w:rsidRPr="001231BC" w:rsidRDefault="001231BC" w:rsidP="001231BC">
      <w:pPr>
        <w:ind w:left="412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5"/>
          <w:sz w:val="28"/>
        </w:rPr>
        <w:t>＊繳交此申請表時，請檢附</w:t>
      </w:r>
      <w:r w:rsidR="00576217">
        <w:rPr>
          <w:rFonts w:ascii="標楷體" w:eastAsia="標楷體" w:hAnsi="標楷體" w:hint="eastAsia"/>
          <w:spacing w:val="-5"/>
          <w:sz w:val="28"/>
        </w:rPr>
        <w:t>獎狀影本證明。</w:t>
      </w:r>
    </w:p>
    <w:sectPr w:rsidR="00576217" w:rsidRPr="001231BC" w:rsidSect="00BA3CD1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BD" w:rsidRDefault="002E78BD" w:rsidP="004550DE">
      <w:r>
        <w:separator/>
      </w:r>
    </w:p>
  </w:endnote>
  <w:endnote w:type="continuationSeparator" w:id="0">
    <w:p w:rsidR="002E78BD" w:rsidRDefault="002E78BD" w:rsidP="004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BD" w:rsidRDefault="002E78BD" w:rsidP="004550DE">
      <w:r>
        <w:separator/>
      </w:r>
    </w:p>
  </w:footnote>
  <w:footnote w:type="continuationSeparator" w:id="0">
    <w:p w:rsidR="002E78BD" w:rsidRDefault="002E78BD" w:rsidP="0045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21"/>
    <w:multiLevelType w:val="hybridMultilevel"/>
    <w:tmpl w:val="B4268812"/>
    <w:lvl w:ilvl="0" w:tplc="A5261B64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203E6AB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F4832B4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9B98844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20F47DF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79565C5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E78A1FE6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07E0742A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EDFEEE38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F64DB8"/>
    <w:multiLevelType w:val="hybridMultilevel"/>
    <w:tmpl w:val="BBAE9ADA"/>
    <w:lvl w:ilvl="0" w:tplc="1742A37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90D44A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95B01C80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BAFE1E0A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A8C88C9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10626D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1540C0B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FAB805D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1826B712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7A19B1"/>
    <w:multiLevelType w:val="hybridMultilevel"/>
    <w:tmpl w:val="C6ECF216"/>
    <w:lvl w:ilvl="0" w:tplc="C5C0FF8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D23C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6C10FC9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F4CA8AAC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5ACE1B8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F1EBC0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FE210D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0AA4016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072C8176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EC9402B"/>
    <w:multiLevelType w:val="hybridMultilevel"/>
    <w:tmpl w:val="C38C4DC4"/>
    <w:lvl w:ilvl="0" w:tplc="BBA084E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4065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3C0B12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D7766FCE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9CAC0C9C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37621C4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C469CF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51B8570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C2BA0A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F314EB5"/>
    <w:multiLevelType w:val="hybridMultilevel"/>
    <w:tmpl w:val="5016B326"/>
    <w:lvl w:ilvl="0" w:tplc="8E36183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269A72">
      <w:start w:val="1"/>
      <w:numFmt w:val="upperLetter"/>
      <w:lvlText w:val="%2."/>
      <w:lvlJc w:val="left"/>
      <w:pPr>
        <w:ind w:left="1540" w:hanging="480"/>
      </w:pPr>
      <w:rPr>
        <w:rFonts w:hint="default"/>
        <w:spacing w:val="0"/>
        <w:w w:val="100"/>
        <w:lang w:val="en-US" w:eastAsia="zh-TW" w:bidi="ar-SA"/>
      </w:rPr>
    </w:lvl>
    <w:lvl w:ilvl="2" w:tplc="B47A3178">
      <w:numFmt w:val="bullet"/>
      <w:lvlText w:val="•"/>
      <w:lvlJc w:val="left"/>
      <w:pPr>
        <w:ind w:left="1800" w:hanging="480"/>
      </w:pPr>
      <w:rPr>
        <w:rFonts w:hint="default"/>
        <w:lang w:val="en-US" w:eastAsia="zh-TW" w:bidi="ar-SA"/>
      </w:rPr>
    </w:lvl>
    <w:lvl w:ilvl="3" w:tplc="369EA6A4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890C220C">
      <w:numFmt w:val="bullet"/>
      <w:lvlText w:val="•"/>
      <w:lvlJc w:val="left"/>
      <w:pPr>
        <w:ind w:left="3476" w:hanging="480"/>
      </w:pPr>
      <w:rPr>
        <w:rFonts w:hint="default"/>
        <w:lang w:val="en-US" w:eastAsia="zh-TW" w:bidi="ar-SA"/>
      </w:rPr>
    </w:lvl>
    <w:lvl w:ilvl="5" w:tplc="9874FE14">
      <w:numFmt w:val="bullet"/>
      <w:lvlText w:val="•"/>
      <w:lvlJc w:val="left"/>
      <w:pPr>
        <w:ind w:left="4314" w:hanging="480"/>
      </w:pPr>
      <w:rPr>
        <w:rFonts w:hint="default"/>
        <w:lang w:val="en-US" w:eastAsia="zh-TW" w:bidi="ar-SA"/>
      </w:rPr>
    </w:lvl>
    <w:lvl w:ilvl="6" w:tplc="F1668288">
      <w:numFmt w:val="bullet"/>
      <w:lvlText w:val="•"/>
      <w:lvlJc w:val="left"/>
      <w:pPr>
        <w:ind w:left="5153" w:hanging="480"/>
      </w:pPr>
      <w:rPr>
        <w:rFonts w:hint="default"/>
        <w:lang w:val="en-US" w:eastAsia="zh-TW" w:bidi="ar-SA"/>
      </w:rPr>
    </w:lvl>
    <w:lvl w:ilvl="7" w:tplc="308009EE">
      <w:numFmt w:val="bullet"/>
      <w:lvlText w:val="•"/>
      <w:lvlJc w:val="left"/>
      <w:pPr>
        <w:ind w:left="5991" w:hanging="480"/>
      </w:pPr>
      <w:rPr>
        <w:rFonts w:hint="default"/>
        <w:lang w:val="en-US" w:eastAsia="zh-TW" w:bidi="ar-SA"/>
      </w:rPr>
    </w:lvl>
    <w:lvl w:ilvl="8" w:tplc="750CC144">
      <w:numFmt w:val="bullet"/>
      <w:lvlText w:val="•"/>
      <w:lvlJc w:val="left"/>
      <w:pPr>
        <w:ind w:left="6829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1B30DEB"/>
    <w:multiLevelType w:val="hybridMultilevel"/>
    <w:tmpl w:val="460CA23A"/>
    <w:lvl w:ilvl="0" w:tplc="0692688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90FF8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7618EC8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0128DBA2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88A2192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6C1A901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2F0C625E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22162E18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AACCD3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45132F92"/>
    <w:multiLevelType w:val="hybridMultilevel"/>
    <w:tmpl w:val="971C96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B21C2"/>
    <w:multiLevelType w:val="hybridMultilevel"/>
    <w:tmpl w:val="A62460F6"/>
    <w:lvl w:ilvl="0" w:tplc="266C63C6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71DC80A4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ACD6436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C8A2819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3EFCAF46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AD76316A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347003EA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7708009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9ECC9B80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3546306"/>
    <w:multiLevelType w:val="hybridMultilevel"/>
    <w:tmpl w:val="75746DB8"/>
    <w:lvl w:ilvl="0" w:tplc="991E91A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BA7A04">
      <w:start w:val="1"/>
      <w:numFmt w:val="upperLetter"/>
      <w:lvlText w:val="%2."/>
      <w:lvlJc w:val="left"/>
      <w:pPr>
        <w:ind w:left="180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E9524">
      <w:numFmt w:val="bullet"/>
      <w:lvlText w:val="•"/>
      <w:lvlJc w:val="left"/>
      <w:pPr>
        <w:ind w:left="2545" w:hanging="480"/>
      </w:pPr>
      <w:rPr>
        <w:rFonts w:hint="default"/>
        <w:lang w:val="en-US" w:eastAsia="zh-TW" w:bidi="ar-SA"/>
      </w:rPr>
    </w:lvl>
    <w:lvl w:ilvl="3" w:tplc="178A6B74"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4" w:tplc="9A0EB020">
      <w:numFmt w:val="bullet"/>
      <w:lvlText w:val="•"/>
      <w:lvlJc w:val="left"/>
      <w:pPr>
        <w:ind w:left="4035" w:hanging="480"/>
      </w:pPr>
      <w:rPr>
        <w:rFonts w:hint="default"/>
        <w:lang w:val="en-US" w:eastAsia="zh-TW" w:bidi="ar-SA"/>
      </w:rPr>
    </w:lvl>
    <w:lvl w:ilvl="5" w:tplc="618211FC">
      <w:numFmt w:val="bullet"/>
      <w:lvlText w:val="•"/>
      <w:lvlJc w:val="left"/>
      <w:pPr>
        <w:ind w:left="4780" w:hanging="480"/>
      </w:pPr>
      <w:rPr>
        <w:rFonts w:hint="default"/>
        <w:lang w:val="en-US" w:eastAsia="zh-TW" w:bidi="ar-SA"/>
      </w:rPr>
    </w:lvl>
    <w:lvl w:ilvl="6" w:tplc="44EECD40">
      <w:numFmt w:val="bullet"/>
      <w:lvlText w:val="•"/>
      <w:lvlJc w:val="left"/>
      <w:pPr>
        <w:ind w:left="5525" w:hanging="480"/>
      </w:pPr>
      <w:rPr>
        <w:rFonts w:hint="default"/>
        <w:lang w:val="en-US" w:eastAsia="zh-TW" w:bidi="ar-SA"/>
      </w:rPr>
    </w:lvl>
    <w:lvl w:ilvl="7" w:tplc="A69A14C2">
      <w:numFmt w:val="bullet"/>
      <w:lvlText w:val="•"/>
      <w:lvlJc w:val="left"/>
      <w:pPr>
        <w:ind w:left="6270" w:hanging="480"/>
      </w:pPr>
      <w:rPr>
        <w:rFonts w:hint="default"/>
        <w:lang w:val="en-US" w:eastAsia="zh-TW" w:bidi="ar-SA"/>
      </w:rPr>
    </w:lvl>
    <w:lvl w:ilvl="8" w:tplc="99A01268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A"/>
    <w:rsid w:val="00014425"/>
    <w:rsid w:val="00021818"/>
    <w:rsid w:val="00045264"/>
    <w:rsid w:val="00046434"/>
    <w:rsid w:val="00052F9C"/>
    <w:rsid w:val="000617D0"/>
    <w:rsid w:val="000660AE"/>
    <w:rsid w:val="00085022"/>
    <w:rsid w:val="000927A4"/>
    <w:rsid w:val="000B0524"/>
    <w:rsid w:val="000E4A06"/>
    <w:rsid w:val="001231BC"/>
    <w:rsid w:val="00147257"/>
    <w:rsid w:val="00174E8A"/>
    <w:rsid w:val="001801D0"/>
    <w:rsid w:val="001803B4"/>
    <w:rsid w:val="001829F2"/>
    <w:rsid w:val="001873E6"/>
    <w:rsid w:val="00195D98"/>
    <w:rsid w:val="001C28A5"/>
    <w:rsid w:val="001D49A9"/>
    <w:rsid w:val="001F7FB7"/>
    <w:rsid w:val="00200193"/>
    <w:rsid w:val="002015CE"/>
    <w:rsid w:val="00202092"/>
    <w:rsid w:val="002243D8"/>
    <w:rsid w:val="00236DB9"/>
    <w:rsid w:val="00273C2A"/>
    <w:rsid w:val="00280085"/>
    <w:rsid w:val="00294A86"/>
    <w:rsid w:val="002958E8"/>
    <w:rsid w:val="002E78BD"/>
    <w:rsid w:val="002F7ADF"/>
    <w:rsid w:val="00313046"/>
    <w:rsid w:val="00321200"/>
    <w:rsid w:val="00322BBD"/>
    <w:rsid w:val="003A6BB5"/>
    <w:rsid w:val="003C6729"/>
    <w:rsid w:val="004107A5"/>
    <w:rsid w:val="00416070"/>
    <w:rsid w:val="00420670"/>
    <w:rsid w:val="0043457C"/>
    <w:rsid w:val="004345BA"/>
    <w:rsid w:val="004413A7"/>
    <w:rsid w:val="0044239D"/>
    <w:rsid w:val="004457D0"/>
    <w:rsid w:val="00452EF9"/>
    <w:rsid w:val="004550DE"/>
    <w:rsid w:val="004B6C69"/>
    <w:rsid w:val="005006D0"/>
    <w:rsid w:val="00512D91"/>
    <w:rsid w:val="00517F09"/>
    <w:rsid w:val="005226FB"/>
    <w:rsid w:val="005308EB"/>
    <w:rsid w:val="00546BEB"/>
    <w:rsid w:val="00563828"/>
    <w:rsid w:val="00576217"/>
    <w:rsid w:val="005D05DA"/>
    <w:rsid w:val="005E16FB"/>
    <w:rsid w:val="005F28A5"/>
    <w:rsid w:val="0060121F"/>
    <w:rsid w:val="00603C88"/>
    <w:rsid w:val="00606670"/>
    <w:rsid w:val="00607A6A"/>
    <w:rsid w:val="00622512"/>
    <w:rsid w:val="00637FA2"/>
    <w:rsid w:val="00680D3A"/>
    <w:rsid w:val="0069242D"/>
    <w:rsid w:val="00696228"/>
    <w:rsid w:val="006B19B6"/>
    <w:rsid w:val="006B4645"/>
    <w:rsid w:val="006C3A81"/>
    <w:rsid w:val="006D21D3"/>
    <w:rsid w:val="006E0A3E"/>
    <w:rsid w:val="00751D46"/>
    <w:rsid w:val="00777F23"/>
    <w:rsid w:val="007C1B57"/>
    <w:rsid w:val="007D361B"/>
    <w:rsid w:val="007D7A29"/>
    <w:rsid w:val="008045AE"/>
    <w:rsid w:val="00850D37"/>
    <w:rsid w:val="00891B5C"/>
    <w:rsid w:val="00891CF1"/>
    <w:rsid w:val="008D3235"/>
    <w:rsid w:val="008E0B69"/>
    <w:rsid w:val="009249DE"/>
    <w:rsid w:val="00940109"/>
    <w:rsid w:val="00946BAB"/>
    <w:rsid w:val="00952E17"/>
    <w:rsid w:val="00952EB6"/>
    <w:rsid w:val="0095659B"/>
    <w:rsid w:val="00967025"/>
    <w:rsid w:val="00983688"/>
    <w:rsid w:val="009B612D"/>
    <w:rsid w:val="009F7D59"/>
    <w:rsid w:val="00A02ECE"/>
    <w:rsid w:val="00A05588"/>
    <w:rsid w:val="00A13953"/>
    <w:rsid w:val="00A17AB5"/>
    <w:rsid w:val="00A605A4"/>
    <w:rsid w:val="00A628F3"/>
    <w:rsid w:val="00A81254"/>
    <w:rsid w:val="00A83157"/>
    <w:rsid w:val="00A86ECD"/>
    <w:rsid w:val="00A978BD"/>
    <w:rsid w:val="00AA2514"/>
    <w:rsid w:val="00AC7331"/>
    <w:rsid w:val="00AE5B50"/>
    <w:rsid w:val="00AF04D3"/>
    <w:rsid w:val="00B37399"/>
    <w:rsid w:val="00B66ED4"/>
    <w:rsid w:val="00B70255"/>
    <w:rsid w:val="00B81F5F"/>
    <w:rsid w:val="00B92F66"/>
    <w:rsid w:val="00BA3CD1"/>
    <w:rsid w:val="00BB4B77"/>
    <w:rsid w:val="00C023D7"/>
    <w:rsid w:val="00C30653"/>
    <w:rsid w:val="00C64D7E"/>
    <w:rsid w:val="00C853A9"/>
    <w:rsid w:val="00C943B8"/>
    <w:rsid w:val="00CA151A"/>
    <w:rsid w:val="00CA5230"/>
    <w:rsid w:val="00CA6A81"/>
    <w:rsid w:val="00CB4C01"/>
    <w:rsid w:val="00CC1F09"/>
    <w:rsid w:val="00CC7E38"/>
    <w:rsid w:val="00CD599A"/>
    <w:rsid w:val="00CE1E05"/>
    <w:rsid w:val="00CF2477"/>
    <w:rsid w:val="00CF4C09"/>
    <w:rsid w:val="00CF6CB0"/>
    <w:rsid w:val="00D054A8"/>
    <w:rsid w:val="00D5261E"/>
    <w:rsid w:val="00D54FAA"/>
    <w:rsid w:val="00D65448"/>
    <w:rsid w:val="00D912E7"/>
    <w:rsid w:val="00DA273E"/>
    <w:rsid w:val="00DC0891"/>
    <w:rsid w:val="00E01603"/>
    <w:rsid w:val="00E61F87"/>
    <w:rsid w:val="00E642C9"/>
    <w:rsid w:val="00E81D1C"/>
    <w:rsid w:val="00E903ED"/>
    <w:rsid w:val="00F073D3"/>
    <w:rsid w:val="00F13072"/>
    <w:rsid w:val="00F13EA8"/>
    <w:rsid w:val="00F16D6D"/>
    <w:rsid w:val="00F21174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27FEF8"/>
  <w15:chartTrackingRefBased/>
  <w15:docId w15:val="{2E24238D-05B3-458B-BE3F-82B5EDF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E8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3A6BB5"/>
    <w:pPr>
      <w:ind w:left="74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8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39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4239D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44239D"/>
    <w:pPr>
      <w:spacing w:before="1"/>
      <w:ind w:left="1288" w:right="257" w:hanging="480"/>
    </w:pPr>
  </w:style>
  <w:style w:type="character" w:customStyle="1" w:styleId="10">
    <w:name w:val="標題 1 字元"/>
    <w:basedOn w:val="a0"/>
    <w:link w:val="1"/>
    <w:uiPriority w:val="1"/>
    <w:rsid w:val="003A6BB5"/>
    <w:rPr>
      <w:rFonts w:ascii="SimSun" w:eastAsia="SimSun" w:hAnsi="SimSun" w:cs="SimSun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95D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D98"/>
  </w:style>
  <w:style w:type="paragraph" w:styleId="a6">
    <w:name w:val="header"/>
    <w:basedOn w:val="a"/>
    <w:link w:val="a7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rsid w:val="0043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80085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2025-10-28T02:20:00Z</dcterms:created>
  <dcterms:modified xsi:type="dcterms:W3CDTF">2026-01-06T09:05:00Z</dcterms:modified>
</cp:coreProperties>
</file>